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367D" w14:textId="77777777" w:rsidR="00D02BDC" w:rsidRPr="00302913" w:rsidRDefault="00D02BDC" w:rsidP="00D02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entury Gothic" w:hAnsi="Century Gothic" w:cs="Mali"/>
          <w:color w:val="000000"/>
          <w:kern w:val="0"/>
        </w:rPr>
      </w:pPr>
      <w:r w:rsidRPr="00302913">
        <w:rPr>
          <w:rFonts w:ascii="Century Gothic" w:hAnsi="Century Gothic" w:cs="Mali"/>
          <w:color w:val="000000"/>
          <w:kern w:val="0"/>
        </w:rPr>
        <w:t>PTA Chair Annual General Meeting Report</w:t>
      </w:r>
    </w:p>
    <w:p w14:paraId="38893559" w14:textId="6788C330" w:rsidR="00D02BDC" w:rsidRPr="00302913" w:rsidRDefault="00D02BDC" w:rsidP="00D02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entury Gothic" w:hAnsi="Century Gothic" w:cs="Mali"/>
          <w:color w:val="000000"/>
          <w:kern w:val="0"/>
        </w:rPr>
      </w:pPr>
      <w:r w:rsidRPr="00302913">
        <w:rPr>
          <w:rFonts w:ascii="Century Gothic" w:hAnsi="Century Gothic" w:cs="Mali"/>
          <w:color w:val="000000"/>
          <w:kern w:val="0"/>
        </w:rPr>
        <w:t>Date: 14</w:t>
      </w:r>
      <w:r w:rsidR="00302913" w:rsidRPr="00302913">
        <w:rPr>
          <w:rFonts w:ascii="Century Gothic" w:hAnsi="Century Gothic" w:cs="Mali"/>
          <w:color w:val="000000"/>
          <w:kern w:val="0"/>
          <w:vertAlign w:val="superscript"/>
        </w:rPr>
        <w:t>th</w:t>
      </w:r>
      <w:r w:rsidR="00302913" w:rsidRPr="00302913">
        <w:rPr>
          <w:rFonts w:ascii="Century Gothic" w:hAnsi="Century Gothic" w:cs="Mali"/>
          <w:color w:val="000000"/>
          <w:kern w:val="0"/>
        </w:rPr>
        <w:t xml:space="preserve"> January 2025</w:t>
      </w:r>
    </w:p>
    <w:p w14:paraId="02D06C4E" w14:textId="485EE138" w:rsidR="00D02BDC" w:rsidRPr="00302913" w:rsidRDefault="00D02BDC" w:rsidP="00D02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entury Gothic" w:hAnsi="Century Gothic" w:cs="Mali"/>
          <w:color w:val="000000"/>
          <w:kern w:val="0"/>
        </w:rPr>
      </w:pPr>
      <w:r w:rsidRPr="00302913">
        <w:rPr>
          <w:rFonts w:ascii="Century Gothic" w:hAnsi="Century Gothic" w:cs="Mali"/>
          <w:color w:val="000000"/>
          <w:kern w:val="0"/>
        </w:rPr>
        <w:t xml:space="preserve">Location: St Michael’s </w:t>
      </w:r>
      <w:r w:rsidR="00302913" w:rsidRPr="00302913">
        <w:rPr>
          <w:rFonts w:ascii="Century Gothic" w:hAnsi="Century Gothic" w:cs="Mali"/>
          <w:color w:val="000000"/>
          <w:kern w:val="0"/>
        </w:rPr>
        <w:t>C of E Academy</w:t>
      </w:r>
    </w:p>
    <w:p w14:paraId="564710F8" w14:textId="77777777" w:rsidR="00D02BDC" w:rsidRPr="00302913" w:rsidRDefault="00D02BDC"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p>
    <w:p w14:paraId="628BDAF1" w14:textId="77777777" w:rsidR="00302913" w:rsidRPr="00302913" w:rsidRDefault="00D02BDC"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b/>
          <w:bCs/>
          <w:color w:val="000000"/>
          <w:kern w:val="0"/>
        </w:rPr>
        <w:t>Introduction:</w:t>
      </w:r>
      <w:r w:rsidRPr="00302913">
        <w:rPr>
          <w:rFonts w:ascii="Century Gothic" w:hAnsi="Century Gothic" w:cs="Mali"/>
          <w:color w:val="000000"/>
          <w:kern w:val="0"/>
        </w:rPr>
        <w:t xml:space="preserve"> </w:t>
      </w:r>
    </w:p>
    <w:p w14:paraId="3D8D8B48" w14:textId="14E4B44C" w:rsidR="00D02BDC" w:rsidRPr="00302913" w:rsidRDefault="00D02BDC"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color w:val="000000"/>
          <w:kern w:val="0"/>
        </w:rPr>
        <w:t xml:space="preserve">Good afternoon. I would like to welcome you all to our </w:t>
      </w:r>
      <w:r w:rsidR="00302913">
        <w:rPr>
          <w:rFonts w:ascii="Century Gothic" w:hAnsi="Century Gothic" w:cs="Mali"/>
          <w:color w:val="000000"/>
          <w:kern w:val="0"/>
        </w:rPr>
        <w:t xml:space="preserve">very first </w:t>
      </w:r>
      <w:r w:rsidRPr="00302913">
        <w:rPr>
          <w:rFonts w:ascii="Century Gothic" w:hAnsi="Century Gothic" w:cs="Mali"/>
          <w:color w:val="000000"/>
          <w:kern w:val="0"/>
        </w:rPr>
        <w:t>Annual General Meeting. It’s a pleasure to see so many familiar faces here today. I’m excited to share our accomplishments from the past year and discuss our goals moving forward.</w:t>
      </w:r>
    </w:p>
    <w:p w14:paraId="579C68A2" w14:textId="77777777" w:rsidR="00D02BDC" w:rsidRPr="00302913" w:rsidRDefault="00D02BDC"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p>
    <w:p w14:paraId="7D3794F2" w14:textId="29CAEF99" w:rsidR="00EC51FF" w:rsidRPr="00302913" w:rsidRDefault="00D02BDC" w:rsidP="0030291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b/>
          <w:bCs/>
          <w:color w:val="000000"/>
          <w:kern w:val="0"/>
        </w:rPr>
      </w:pPr>
      <w:r w:rsidRPr="00302913">
        <w:rPr>
          <w:rFonts w:ascii="Century Gothic" w:hAnsi="Century Gothic" w:cs="Mali"/>
          <w:b/>
          <w:bCs/>
          <w:color w:val="000000"/>
          <w:kern w:val="0"/>
        </w:rPr>
        <w:t>Overview of the Year</w:t>
      </w:r>
    </w:p>
    <w:p w14:paraId="47B9944A" w14:textId="6DDFE1A8" w:rsidR="00263E4B" w:rsidRPr="00302913" w:rsidRDefault="00263E4B" w:rsidP="0030291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r w:rsidRPr="00302913">
        <w:rPr>
          <w:rFonts w:ascii="Century Gothic" w:hAnsi="Century Gothic" w:cs="Mali"/>
          <w:color w:val="000000"/>
          <w:kern w:val="0"/>
        </w:rPr>
        <w:t>Being a brand-new PTA, t</w:t>
      </w:r>
      <w:r w:rsidR="00D02BDC" w:rsidRPr="00302913">
        <w:rPr>
          <w:rFonts w:ascii="Century Gothic" w:hAnsi="Century Gothic" w:cs="Mali"/>
          <w:color w:val="000000"/>
          <w:kern w:val="0"/>
        </w:rPr>
        <w:t xml:space="preserve">his year </w:t>
      </w:r>
      <w:r w:rsidRPr="00302913">
        <w:rPr>
          <w:rFonts w:ascii="Century Gothic" w:hAnsi="Century Gothic" w:cs="Mali"/>
          <w:color w:val="000000"/>
          <w:kern w:val="0"/>
        </w:rPr>
        <w:t>we focused on building a team, setting up a bank account and growing funds so that we can start to work with school to fund trips and activities that will benefit the children. We are extremely proud to have</w:t>
      </w:r>
      <w:r w:rsidR="00302913">
        <w:rPr>
          <w:rFonts w:ascii="Century Gothic" w:hAnsi="Century Gothic" w:cs="Mali"/>
          <w:color w:val="000000"/>
          <w:kern w:val="0"/>
        </w:rPr>
        <w:t xml:space="preserve"> been</w:t>
      </w:r>
      <w:r w:rsidRPr="00302913">
        <w:rPr>
          <w:rFonts w:ascii="Century Gothic" w:hAnsi="Century Gothic" w:cs="Mali"/>
          <w:color w:val="000000"/>
          <w:kern w:val="0"/>
        </w:rPr>
        <w:t xml:space="preserve"> registered as a charity and have worked on ways to make our PTA more accessible for Parents.</w:t>
      </w:r>
    </w:p>
    <w:p w14:paraId="441FC62C" w14:textId="77777777" w:rsidR="00EC51FF" w:rsidRPr="00302913" w:rsidRDefault="00EC51FF" w:rsidP="0030291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p>
    <w:p w14:paraId="4AC1FBE5" w14:textId="77777777" w:rsidR="00EC51FF" w:rsidRPr="00302913" w:rsidRDefault="00263E4B" w:rsidP="0030291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b/>
          <w:bCs/>
          <w:color w:val="000000"/>
          <w:kern w:val="0"/>
        </w:rPr>
      </w:pPr>
      <w:r w:rsidRPr="00302913">
        <w:rPr>
          <w:rFonts w:ascii="Century Gothic" w:hAnsi="Century Gothic" w:cs="Mali"/>
          <w:b/>
          <w:bCs/>
          <w:color w:val="000000"/>
          <w:kern w:val="0"/>
        </w:rPr>
        <w:t>Key achievements</w:t>
      </w:r>
    </w:p>
    <w:p w14:paraId="148B9E3C" w14:textId="69567B40" w:rsidR="00EC51FF" w:rsidRPr="00302913" w:rsidRDefault="00EC51FF" w:rsidP="0030291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r w:rsidRPr="00302913">
        <w:rPr>
          <w:rFonts w:ascii="Century Gothic" w:hAnsi="Century Gothic" w:cs="Mali"/>
          <w:color w:val="000000"/>
          <w:kern w:val="0"/>
        </w:rPr>
        <w:t xml:space="preserve">Between September 2023 and July 2024, </w:t>
      </w:r>
      <w:r w:rsidR="00263E4B" w:rsidRPr="00302913">
        <w:rPr>
          <w:rFonts w:ascii="Century Gothic" w:hAnsi="Century Gothic" w:cs="Mali"/>
          <w:color w:val="000000"/>
          <w:kern w:val="0"/>
        </w:rPr>
        <w:t>we successfully</w:t>
      </w:r>
      <w:r w:rsidRPr="00302913">
        <w:rPr>
          <w:rFonts w:ascii="Century Gothic" w:hAnsi="Century Gothic" w:cs="Mali"/>
          <w:color w:val="000000"/>
          <w:kern w:val="0"/>
        </w:rPr>
        <w:t xml:space="preserve"> </w:t>
      </w:r>
      <w:r w:rsidR="00263E4B" w:rsidRPr="00302913">
        <w:rPr>
          <w:rFonts w:ascii="Century Gothic" w:hAnsi="Century Gothic" w:cs="Mali"/>
          <w:color w:val="000000"/>
          <w:kern w:val="0"/>
        </w:rPr>
        <w:t>organised</w:t>
      </w:r>
      <w:r w:rsidRPr="00302913">
        <w:rPr>
          <w:rFonts w:ascii="Century Gothic" w:hAnsi="Century Gothic" w:cs="Mali"/>
          <w:color w:val="000000"/>
          <w:kern w:val="0"/>
        </w:rPr>
        <w:t>:</w:t>
      </w:r>
    </w:p>
    <w:p w14:paraId="4F0FF67A" w14:textId="473F4AF9" w:rsidR="00EC51FF" w:rsidRPr="00302913" w:rsidRDefault="00EC51FF" w:rsidP="00302913">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color w:val="000000"/>
          <w:kern w:val="0"/>
        </w:rPr>
        <w:t>Christmas Fair raising £254.60</w:t>
      </w:r>
      <w:r w:rsidR="00D81CAE" w:rsidRPr="00302913">
        <w:rPr>
          <w:rFonts w:ascii="Century Gothic" w:hAnsi="Century Gothic" w:cs="Mali"/>
          <w:color w:val="000000"/>
          <w:kern w:val="0"/>
        </w:rPr>
        <w:t>, donating a gift to every child from Santa</w:t>
      </w:r>
      <w:r w:rsidR="0098262A" w:rsidRPr="00302913">
        <w:rPr>
          <w:rFonts w:ascii="Century Gothic" w:hAnsi="Century Gothic" w:cs="Mali"/>
          <w:color w:val="000000"/>
          <w:kern w:val="0"/>
        </w:rPr>
        <w:t>.</w:t>
      </w:r>
    </w:p>
    <w:p w14:paraId="3C1D51D2" w14:textId="4C2F05B9" w:rsidR="00EF5DCF" w:rsidRPr="00302913" w:rsidRDefault="00EF5DCF" w:rsidP="00302913">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color w:val="000000"/>
          <w:kern w:val="0"/>
        </w:rPr>
        <w:t>Entered school into a Christmas Tree competition, winning a tree for school.</w:t>
      </w:r>
    </w:p>
    <w:p w14:paraId="369C9AB7" w14:textId="38EB179B" w:rsidR="00EC51FF" w:rsidRPr="00302913" w:rsidRDefault="00263E4B" w:rsidP="00302913">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color w:val="000000"/>
          <w:kern w:val="0"/>
        </w:rPr>
        <w:t xml:space="preserve">Easter Event raising </w:t>
      </w:r>
      <w:r w:rsidR="00AA13CD" w:rsidRPr="00302913">
        <w:rPr>
          <w:rFonts w:ascii="Century Gothic" w:hAnsi="Century Gothic" w:cs="Mali"/>
          <w:color w:val="000000"/>
          <w:kern w:val="0"/>
        </w:rPr>
        <w:t>£217.80</w:t>
      </w:r>
      <w:r w:rsidR="00EC51FF" w:rsidRPr="00302913">
        <w:rPr>
          <w:rFonts w:ascii="Century Gothic" w:hAnsi="Century Gothic" w:cs="Mali"/>
          <w:color w:val="000000"/>
          <w:kern w:val="0"/>
        </w:rPr>
        <w:t xml:space="preserve">, </w:t>
      </w:r>
      <w:r w:rsidR="00AA13CD" w:rsidRPr="00302913">
        <w:rPr>
          <w:rFonts w:ascii="Century Gothic" w:hAnsi="Century Gothic" w:cs="Mali"/>
          <w:color w:val="000000"/>
          <w:kern w:val="0"/>
        </w:rPr>
        <w:t>donating an Easter Egg to every child</w:t>
      </w:r>
      <w:r w:rsidR="00EF5DCF" w:rsidRPr="00302913">
        <w:rPr>
          <w:rFonts w:ascii="Century Gothic" w:hAnsi="Century Gothic" w:cs="Mali"/>
          <w:color w:val="000000"/>
          <w:kern w:val="0"/>
        </w:rPr>
        <w:t xml:space="preserve"> from the Easter Bunny</w:t>
      </w:r>
      <w:r w:rsidR="00AA13CD" w:rsidRPr="00302913">
        <w:rPr>
          <w:rFonts w:ascii="Century Gothic" w:hAnsi="Century Gothic" w:cs="Mali"/>
          <w:color w:val="000000"/>
          <w:kern w:val="0"/>
        </w:rPr>
        <w:t xml:space="preserve">. </w:t>
      </w:r>
    </w:p>
    <w:p w14:paraId="276279CF" w14:textId="09AF6D53" w:rsidR="00263E4B" w:rsidRPr="00302913" w:rsidRDefault="00AA13CD" w:rsidP="00302913">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color w:val="000000"/>
          <w:kern w:val="0"/>
        </w:rPr>
        <w:t>Summer Fair raised £463.16 which was a huge increase from the previous year.</w:t>
      </w:r>
    </w:p>
    <w:p w14:paraId="47582CDA" w14:textId="13D9217E" w:rsidR="0098262A" w:rsidRPr="00302913" w:rsidRDefault="0098262A" w:rsidP="00302913">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color w:val="000000"/>
          <w:kern w:val="0"/>
        </w:rPr>
        <w:t>Held a Medal Design Competition with a prize of Pirate Golf.</w:t>
      </w:r>
    </w:p>
    <w:p w14:paraId="53B0F144" w14:textId="44C34D30" w:rsidR="00EF5DCF" w:rsidRPr="00302913" w:rsidRDefault="00EF5DCF" w:rsidP="00302913">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color w:val="000000"/>
          <w:kern w:val="0"/>
        </w:rPr>
        <w:t>Run the Preloved Uniform Bank, collecting, washing and making uniform accessible for all.</w:t>
      </w:r>
    </w:p>
    <w:p w14:paraId="29629D75" w14:textId="77777777" w:rsidR="0098262A" w:rsidRPr="00302913" w:rsidRDefault="0098262A" w:rsidP="0030291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p>
    <w:p w14:paraId="41E6433E" w14:textId="77777777" w:rsidR="00AA13CD" w:rsidRPr="00302913" w:rsidRDefault="00AA13CD" w:rsidP="0030291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p>
    <w:p w14:paraId="3B4D3864" w14:textId="784AA5AA" w:rsidR="00D02BDC" w:rsidRPr="00302913" w:rsidRDefault="00D02BDC" w:rsidP="0030291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b/>
          <w:bCs/>
          <w:color w:val="000000"/>
          <w:kern w:val="0"/>
        </w:rPr>
      </w:pPr>
      <w:r w:rsidRPr="00302913">
        <w:rPr>
          <w:rFonts w:ascii="Century Gothic" w:hAnsi="Century Gothic" w:cs="Mali"/>
          <w:b/>
          <w:bCs/>
          <w:color w:val="000000"/>
          <w:kern w:val="0"/>
        </w:rPr>
        <w:t>Community Engagement</w:t>
      </w:r>
    </w:p>
    <w:p w14:paraId="3B557C91" w14:textId="7F43E753" w:rsidR="00502323" w:rsidRPr="00302913" w:rsidRDefault="00EC51FF" w:rsidP="0030291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r w:rsidRPr="00302913">
        <w:rPr>
          <w:rFonts w:ascii="Century Gothic" w:hAnsi="Century Gothic" w:cs="Mali"/>
          <w:color w:val="000000"/>
          <w:kern w:val="0"/>
        </w:rPr>
        <w:t xml:space="preserve">As well as raising funds, </w:t>
      </w:r>
      <w:r w:rsidR="00517358" w:rsidRPr="00302913">
        <w:rPr>
          <w:rFonts w:ascii="Century Gothic" w:hAnsi="Century Gothic" w:cs="Mali"/>
          <w:color w:val="000000"/>
          <w:kern w:val="0"/>
        </w:rPr>
        <w:t>it</w:t>
      </w:r>
      <w:r w:rsidRPr="00302913">
        <w:rPr>
          <w:rFonts w:ascii="Century Gothic" w:hAnsi="Century Gothic" w:cs="Mali"/>
          <w:color w:val="000000"/>
          <w:kern w:val="0"/>
        </w:rPr>
        <w:t xml:space="preserve"> is important</w:t>
      </w:r>
      <w:r w:rsidR="00D81CAE" w:rsidRPr="00302913">
        <w:rPr>
          <w:rFonts w:ascii="Century Gothic" w:hAnsi="Century Gothic" w:cs="Mali"/>
          <w:color w:val="000000"/>
          <w:kern w:val="0"/>
        </w:rPr>
        <w:t xml:space="preserve"> to us</w:t>
      </w:r>
      <w:r w:rsidRPr="00302913">
        <w:rPr>
          <w:rFonts w:ascii="Century Gothic" w:hAnsi="Century Gothic" w:cs="Mali"/>
          <w:color w:val="000000"/>
          <w:kern w:val="0"/>
        </w:rPr>
        <w:t xml:space="preserve"> t</w:t>
      </w:r>
      <w:r w:rsidR="00517358" w:rsidRPr="00302913">
        <w:rPr>
          <w:rFonts w:ascii="Century Gothic" w:hAnsi="Century Gothic" w:cs="Mali"/>
          <w:color w:val="000000"/>
          <w:kern w:val="0"/>
        </w:rPr>
        <w:t>hat we build strong community relationships both within school and the wider community</w:t>
      </w:r>
      <w:r w:rsidRPr="00302913">
        <w:rPr>
          <w:rFonts w:ascii="Century Gothic" w:hAnsi="Century Gothic" w:cs="Mali"/>
          <w:color w:val="000000"/>
          <w:kern w:val="0"/>
        </w:rPr>
        <w:t>.</w:t>
      </w:r>
      <w:r w:rsidR="00302913">
        <w:rPr>
          <w:rFonts w:ascii="Century Gothic" w:hAnsi="Century Gothic" w:cs="Mali"/>
          <w:color w:val="000000"/>
          <w:kern w:val="0"/>
        </w:rPr>
        <w:t xml:space="preserve"> </w:t>
      </w:r>
      <w:r w:rsidRPr="00302913">
        <w:rPr>
          <w:rFonts w:ascii="Century Gothic" w:hAnsi="Century Gothic" w:cs="Mali"/>
          <w:color w:val="000000"/>
          <w:kern w:val="0"/>
        </w:rPr>
        <w:t>We hosted a free book swap</w:t>
      </w:r>
      <w:r w:rsidR="00517358" w:rsidRPr="00302913">
        <w:rPr>
          <w:rFonts w:ascii="Century Gothic" w:hAnsi="Century Gothic" w:cs="Mali"/>
          <w:color w:val="000000"/>
          <w:kern w:val="0"/>
        </w:rPr>
        <w:t xml:space="preserve"> welcoming children’s </w:t>
      </w:r>
      <w:r w:rsidRPr="00302913">
        <w:rPr>
          <w:rFonts w:ascii="Century Gothic" w:hAnsi="Century Gothic" w:cs="Mali"/>
          <w:color w:val="000000"/>
          <w:kern w:val="0"/>
        </w:rPr>
        <w:t>families into school to enjoy books together.</w:t>
      </w:r>
      <w:r w:rsidR="00302913">
        <w:rPr>
          <w:rFonts w:ascii="Century Gothic" w:hAnsi="Century Gothic" w:cs="Mali"/>
          <w:color w:val="000000"/>
          <w:kern w:val="0"/>
        </w:rPr>
        <w:t xml:space="preserve"> </w:t>
      </w:r>
      <w:r w:rsidR="00517358" w:rsidRPr="00302913">
        <w:rPr>
          <w:rFonts w:ascii="Century Gothic" w:hAnsi="Century Gothic" w:cs="Mali"/>
          <w:color w:val="000000"/>
          <w:kern w:val="0"/>
        </w:rPr>
        <w:t>We</w:t>
      </w:r>
      <w:r w:rsidR="00D81CAE" w:rsidRPr="00302913">
        <w:rPr>
          <w:rFonts w:ascii="Century Gothic" w:hAnsi="Century Gothic" w:cs="Mali"/>
          <w:color w:val="000000"/>
          <w:kern w:val="0"/>
        </w:rPr>
        <w:t xml:space="preserve"> </w:t>
      </w:r>
      <w:r w:rsidR="00517358" w:rsidRPr="00302913">
        <w:rPr>
          <w:rFonts w:ascii="Century Gothic" w:hAnsi="Century Gothic" w:cs="Mali"/>
          <w:color w:val="000000"/>
          <w:kern w:val="0"/>
        </w:rPr>
        <w:t>donate</w:t>
      </w:r>
      <w:r w:rsidR="00D81CAE" w:rsidRPr="00302913">
        <w:rPr>
          <w:rFonts w:ascii="Century Gothic" w:hAnsi="Century Gothic" w:cs="Mali"/>
          <w:color w:val="000000"/>
          <w:kern w:val="0"/>
        </w:rPr>
        <w:t xml:space="preserve">d </w:t>
      </w:r>
      <w:r w:rsidR="00517358" w:rsidRPr="00302913">
        <w:rPr>
          <w:rFonts w:ascii="Century Gothic" w:hAnsi="Century Gothic" w:cs="Mali"/>
          <w:color w:val="000000"/>
          <w:kern w:val="0"/>
        </w:rPr>
        <w:t>cakes and books to Bay Church.</w:t>
      </w:r>
      <w:r w:rsidR="00302913">
        <w:rPr>
          <w:rFonts w:ascii="Century Gothic" w:hAnsi="Century Gothic" w:cs="Mali"/>
          <w:color w:val="000000"/>
          <w:kern w:val="0"/>
        </w:rPr>
        <w:t xml:space="preserve"> </w:t>
      </w:r>
      <w:r w:rsidR="00502323" w:rsidRPr="00302913">
        <w:rPr>
          <w:rFonts w:ascii="Century Gothic" w:hAnsi="Century Gothic" w:cs="Mali"/>
          <w:color w:val="000000"/>
          <w:kern w:val="0"/>
        </w:rPr>
        <w:t>We support</w:t>
      </w:r>
      <w:r w:rsidR="00D81CAE" w:rsidRPr="00302913">
        <w:rPr>
          <w:rFonts w:ascii="Century Gothic" w:hAnsi="Century Gothic" w:cs="Mali"/>
          <w:color w:val="000000"/>
          <w:kern w:val="0"/>
        </w:rPr>
        <w:t>ed</w:t>
      </w:r>
      <w:r w:rsidR="00502323" w:rsidRPr="00302913">
        <w:rPr>
          <w:rFonts w:ascii="Century Gothic" w:hAnsi="Century Gothic" w:cs="Mali"/>
          <w:color w:val="000000"/>
          <w:kern w:val="0"/>
        </w:rPr>
        <w:t xml:space="preserve"> </w:t>
      </w:r>
      <w:r w:rsidR="00D81CAE" w:rsidRPr="00302913">
        <w:rPr>
          <w:rFonts w:ascii="Century Gothic" w:hAnsi="Century Gothic" w:cs="Mali"/>
          <w:color w:val="000000"/>
          <w:kern w:val="0"/>
        </w:rPr>
        <w:t>C</w:t>
      </w:r>
      <w:r w:rsidR="00502323" w:rsidRPr="00302913">
        <w:rPr>
          <w:rFonts w:ascii="Century Gothic" w:hAnsi="Century Gothic" w:cs="Mali"/>
          <w:color w:val="000000"/>
          <w:kern w:val="0"/>
        </w:rPr>
        <w:t>hildren in Need with a bake sale.</w:t>
      </w:r>
    </w:p>
    <w:p w14:paraId="0BA60EAE" w14:textId="77777777" w:rsidR="00EF5DCF" w:rsidRPr="00302913" w:rsidRDefault="00EF5DCF" w:rsidP="0030291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p>
    <w:p w14:paraId="294C6B4D" w14:textId="0586C536" w:rsidR="00517358" w:rsidRPr="00302913" w:rsidRDefault="00517358"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r w:rsidRPr="00302913">
        <w:rPr>
          <w:rFonts w:ascii="Century Gothic" w:hAnsi="Century Gothic" w:cs="Mali"/>
          <w:color w:val="000000"/>
          <w:kern w:val="0"/>
        </w:rPr>
        <w:t>Collaborations with local businesses have strengthened our community ties.</w:t>
      </w:r>
      <w:r w:rsidR="00502323" w:rsidRPr="00302913">
        <w:rPr>
          <w:rFonts w:ascii="Century Gothic" w:hAnsi="Century Gothic" w:cs="Mali"/>
          <w:color w:val="000000"/>
          <w:kern w:val="0"/>
        </w:rPr>
        <w:t xml:space="preserve"> </w:t>
      </w:r>
      <w:r w:rsidRPr="00302913">
        <w:rPr>
          <w:rFonts w:ascii="Century Gothic" w:hAnsi="Century Gothic" w:cs="Mali"/>
          <w:color w:val="000000"/>
          <w:kern w:val="0"/>
        </w:rPr>
        <w:t>We are extremely lucky to have received donations</w:t>
      </w:r>
      <w:r w:rsidR="00502323" w:rsidRPr="00302913">
        <w:rPr>
          <w:rFonts w:ascii="Century Gothic" w:hAnsi="Century Gothic" w:cs="Mali"/>
          <w:color w:val="000000"/>
          <w:kern w:val="0"/>
        </w:rPr>
        <w:t xml:space="preserve"> from</w:t>
      </w:r>
      <w:r w:rsidRPr="00302913">
        <w:rPr>
          <w:rFonts w:ascii="Century Gothic" w:hAnsi="Century Gothic" w:cs="Mali"/>
          <w:color w:val="000000"/>
          <w:kern w:val="0"/>
        </w:rPr>
        <w:t xml:space="preserve"> local businesses such as Tesco, Morrisons, Co-Op, Bellamy’s Fruit and Veg, Chisel Craft, Home Bargains</w:t>
      </w:r>
      <w:r w:rsidR="00D81CAE" w:rsidRPr="00302913">
        <w:rPr>
          <w:rFonts w:ascii="Century Gothic" w:hAnsi="Century Gothic" w:cs="Mali"/>
          <w:color w:val="000000"/>
          <w:kern w:val="0"/>
        </w:rPr>
        <w:t>, Bays Brewery amongst others.</w:t>
      </w:r>
    </w:p>
    <w:p w14:paraId="1F525523" w14:textId="77777777" w:rsidR="00302913" w:rsidRDefault="00302913"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p>
    <w:p w14:paraId="5A0D2A5D" w14:textId="6B0E5150" w:rsidR="00EF5DCF" w:rsidRPr="00302913" w:rsidRDefault="00EF5DCF" w:rsidP="0030291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color w:val="000000"/>
          <w:kern w:val="0"/>
        </w:rPr>
        <w:t>Bay Church supported us in supplying costumes and storage.</w:t>
      </w:r>
    </w:p>
    <w:p w14:paraId="3D1E78DF" w14:textId="0FCF43A1" w:rsidR="00517358" w:rsidRPr="00302913" w:rsidRDefault="00517358" w:rsidP="0030291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color w:val="000000"/>
          <w:kern w:val="0"/>
        </w:rPr>
        <w:t>Parents have supported us in donating cakes for events.</w:t>
      </w:r>
    </w:p>
    <w:p w14:paraId="5A4AD513" w14:textId="71263F7F" w:rsidR="00517358" w:rsidRPr="00302913" w:rsidRDefault="00517358" w:rsidP="0030291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color w:val="000000"/>
          <w:kern w:val="0"/>
        </w:rPr>
        <w:t xml:space="preserve">Teachers </w:t>
      </w:r>
      <w:r w:rsidR="00502323" w:rsidRPr="00302913">
        <w:rPr>
          <w:rFonts w:ascii="Century Gothic" w:hAnsi="Century Gothic" w:cs="Mali"/>
          <w:color w:val="000000"/>
          <w:kern w:val="0"/>
        </w:rPr>
        <w:t xml:space="preserve">have </w:t>
      </w:r>
      <w:r w:rsidRPr="00302913">
        <w:rPr>
          <w:rFonts w:ascii="Century Gothic" w:hAnsi="Century Gothic" w:cs="Mali"/>
          <w:color w:val="000000"/>
          <w:kern w:val="0"/>
        </w:rPr>
        <w:t>support</w:t>
      </w:r>
      <w:r w:rsidR="00502323" w:rsidRPr="00302913">
        <w:rPr>
          <w:rFonts w:ascii="Century Gothic" w:hAnsi="Century Gothic" w:cs="Mali"/>
          <w:color w:val="000000"/>
          <w:kern w:val="0"/>
        </w:rPr>
        <w:t xml:space="preserve">ed us </w:t>
      </w:r>
      <w:r w:rsidRPr="00302913">
        <w:rPr>
          <w:rFonts w:ascii="Century Gothic" w:hAnsi="Century Gothic" w:cs="Mali"/>
          <w:color w:val="000000"/>
          <w:kern w:val="0"/>
        </w:rPr>
        <w:t>with their time at events which is greatly appreciated.</w:t>
      </w:r>
    </w:p>
    <w:p w14:paraId="240B9692" w14:textId="77777777" w:rsidR="00502323" w:rsidRPr="00302913" w:rsidRDefault="00502323"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p>
    <w:p w14:paraId="16E85A05" w14:textId="50D55ADC" w:rsidR="00D02BDC" w:rsidRPr="00302913" w:rsidRDefault="00D02BDC" w:rsidP="0030291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b/>
          <w:bCs/>
          <w:color w:val="000000"/>
          <w:kern w:val="0"/>
        </w:rPr>
      </w:pPr>
      <w:r w:rsidRPr="00302913">
        <w:rPr>
          <w:rFonts w:ascii="Century Gothic" w:hAnsi="Century Gothic" w:cs="Mali"/>
          <w:b/>
          <w:bCs/>
          <w:color w:val="000000"/>
          <w:kern w:val="0"/>
        </w:rPr>
        <w:t>Support for School Programs:</w:t>
      </w:r>
    </w:p>
    <w:p w14:paraId="1662068C" w14:textId="77777777" w:rsidR="00302913" w:rsidRDefault="00302913"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r>
        <w:rPr>
          <w:rFonts w:ascii="Century Gothic" w:hAnsi="Century Gothic" w:cs="Mali"/>
          <w:color w:val="000000"/>
          <w:kern w:val="0"/>
        </w:rPr>
        <w:t>The PTA have provided the following:</w:t>
      </w:r>
    </w:p>
    <w:p w14:paraId="1B3CFA65" w14:textId="7CE55AF2" w:rsidR="00502323" w:rsidRPr="00302913" w:rsidRDefault="00302913" w:rsidP="0030291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Pr>
          <w:rFonts w:ascii="Century Gothic" w:hAnsi="Century Gothic" w:cs="Mali"/>
          <w:color w:val="000000"/>
          <w:kern w:val="0"/>
        </w:rPr>
        <w:t>H</w:t>
      </w:r>
      <w:r w:rsidR="00502323" w:rsidRPr="00302913">
        <w:rPr>
          <w:rFonts w:ascii="Century Gothic" w:hAnsi="Century Gothic" w:cs="Mali"/>
          <w:color w:val="000000"/>
          <w:kern w:val="0"/>
        </w:rPr>
        <w:t>ave funded games for After School Club.</w:t>
      </w:r>
    </w:p>
    <w:p w14:paraId="708C1180" w14:textId="71711CC8" w:rsidR="0067100B" w:rsidRPr="00302913" w:rsidRDefault="00302913" w:rsidP="0030291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color w:val="000000"/>
          <w:kern w:val="0"/>
        </w:rPr>
        <w:t>P</w:t>
      </w:r>
      <w:r w:rsidR="0067100B" w:rsidRPr="00302913">
        <w:rPr>
          <w:rFonts w:ascii="Century Gothic" w:hAnsi="Century Gothic" w:cs="Mali"/>
          <w:color w:val="000000"/>
          <w:kern w:val="0"/>
        </w:rPr>
        <w:t>rovided fruit, drinks and ice poles for every child at Sports Day.</w:t>
      </w:r>
    </w:p>
    <w:p w14:paraId="329D6C7E" w14:textId="30420326" w:rsidR="0067100B" w:rsidRPr="00302913" w:rsidRDefault="00302913" w:rsidP="0030291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color w:val="000000"/>
          <w:kern w:val="0"/>
        </w:rPr>
        <w:t>P</w:t>
      </w:r>
      <w:r w:rsidR="0067100B" w:rsidRPr="00302913">
        <w:rPr>
          <w:rFonts w:ascii="Century Gothic" w:hAnsi="Century Gothic" w:cs="Mali"/>
          <w:color w:val="000000"/>
          <w:kern w:val="0"/>
        </w:rPr>
        <w:t>rovided Christmas presents for every child.</w:t>
      </w:r>
    </w:p>
    <w:p w14:paraId="2D5BDC57" w14:textId="40B7CC1F" w:rsidR="00502323" w:rsidRDefault="00502323" w:rsidP="0030291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302913">
        <w:rPr>
          <w:rFonts w:ascii="Century Gothic" w:hAnsi="Century Gothic" w:cs="Mali"/>
          <w:color w:val="000000"/>
          <w:kern w:val="0"/>
        </w:rPr>
        <w:t>We are in the process of looking into grants that will support the Teachers in their classrooms.</w:t>
      </w:r>
    </w:p>
    <w:p w14:paraId="762B6E11" w14:textId="77777777" w:rsidR="00302913" w:rsidRDefault="00302913"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p>
    <w:p w14:paraId="0198A51C" w14:textId="77777777" w:rsidR="00302913" w:rsidRPr="00302913" w:rsidRDefault="00302913"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p>
    <w:p w14:paraId="51A922D8" w14:textId="77777777" w:rsidR="00502323" w:rsidRPr="00302913" w:rsidRDefault="00502323"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p>
    <w:p w14:paraId="4DAD6508" w14:textId="3D752214" w:rsidR="00D02BDC" w:rsidRPr="00302913" w:rsidRDefault="00D02BDC" w:rsidP="0030291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b/>
          <w:bCs/>
          <w:color w:val="000000"/>
          <w:kern w:val="0"/>
        </w:rPr>
      </w:pPr>
      <w:r w:rsidRPr="00302913">
        <w:rPr>
          <w:rFonts w:ascii="Century Gothic" w:hAnsi="Century Gothic" w:cs="Mali"/>
          <w:b/>
          <w:bCs/>
          <w:color w:val="000000"/>
          <w:kern w:val="0"/>
        </w:rPr>
        <w:lastRenderedPageBreak/>
        <w:t>Financial Overview:</w:t>
      </w:r>
    </w:p>
    <w:p w14:paraId="1009C9BD" w14:textId="160640F4" w:rsidR="00D02BDC" w:rsidRPr="00302913" w:rsidRDefault="00D02BDC"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b/>
          <w:bCs/>
          <w:color w:val="000000"/>
          <w:kern w:val="0"/>
        </w:rPr>
      </w:pPr>
      <w:r w:rsidRPr="00302913">
        <w:rPr>
          <w:rFonts w:ascii="Century Gothic" w:hAnsi="Century Gothic" w:cs="Mali"/>
          <w:color w:val="000000"/>
          <w:kern w:val="0"/>
        </w:rPr>
        <w:t xml:space="preserve">As of </w:t>
      </w:r>
      <w:r w:rsidR="00502323" w:rsidRPr="00302913">
        <w:rPr>
          <w:rFonts w:ascii="Century Gothic" w:hAnsi="Century Gothic" w:cs="Mali"/>
          <w:color w:val="000000"/>
          <w:kern w:val="0"/>
        </w:rPr>
        <w:t>July 2024</w:t>
      </w:r>
      <w:r w:rsidRPr="00302913">
        <w:rPr>
          <w:rFonts w:ascii="Century Gothic" w:hAnsi="Century Gothic" w:cs="Mali"/>
          <w:color w:val="000000"/>
          <w:kern w:val="0"/>
        </w:rPr>
        <w:t xml:space="preserve">, our </w:t>
      </w:r>
      <w:r w:rsidR="00302913">
        <w:rPr>
          <w:rFonts w:ascii="Century Gothic" w:hAnsi="Century Gothic" w:cs="Mali"/>
          <w:color w:val="000000"/>
          <w:kern w:val="0"/>
        </w:rPr>
        <w:t xml:space="preserve">bank </w:t>
      </w:r>
      <w:r w:rsidRPr="00302913">
        <w:rPr>
          <w:rFonts w:ascii="Century Gothic" w:hAnsi="Century Gothic" w:cs="Mali"/>
          <w:color w:val="000000"/>
          <w:kern w:val="0"/>
        </w:rPr>
        <w:t xml:space="preserve">balance </w:t>
      </w:r>
      <w:r w:rsidR="00502323" w:rsidRPr="00302913">
        <w:rPr>
          <w:rFonts w:ascii="Century Gothic" w:hAnsi="Century Gothic" w:cs="Mali"/>
          <w:color w:val="000000"/>
          <w:kern w:val="0"/>
        </w:rPr>
        <w:t>was</w:t>
      </w:r>
      <w:r w:rsidRPr="00302913">
        <w:rPr>
          <w:rFonts w:ascii="Century Gothic" w:hAnsi="Century Gothic" w:cs="Mali"/>
          <w:color w:val="000000"/>
          <w:kern w:val="0"/>
        </w:rPr>
        <w:t xml:space="preserve"> </w:t>
      </w:r>
      <w:r w:rsidR="00302913">
        <w:rPr>
          <w:rFonts w:ascii="Century Gothic" w:hAnsi="Century Gothic" w:cs="Mali"/>
          <w:b/>
          <w:bCs/>
          <w:color w:val="000000"/>
          <w:kern w:val="0"/>
        </w:rPr>
        <w:t>£1,841.65</w:t>
      </w:r>
    </w:p>
    <w:p w14:paraId="2608EA90" w14:textId="1457BA86" w:rsidR="0080701D" w:rsidRPr="00302913" w:rsidRDefault="00D02BDC"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r w:rsidRPr="00302913">
        <w:rPr>
          <w:rFonts w:ascii="Century Gothic" w:hAnsi="Century Gothic" w:cs="Mali"/>
          <w:color w:val="000000"/>
          <w:kern w:val="0"/>
        </w:rPr>
        <w:t>W</w:t>
      </w:r>
      <w:r w:rsidR="0067100B" w:rsidRPr="00302913">
        <w:rPr>
          <w:rFonts w:ascii="Century Gothic" w:hAnsi="Century Gothic" w:cs="Mali"/>
          <w:color w:val="000000"/>
          <w:kern w:val="0"/>
        </w:rPr>
        <w:t>e plan each year to spend</w:t>
      </w:r>
      <w:r w:rsidR="00B21C89" w:rsidRPr="00302913">
        <w:rPr>
          <w:rFonts w:ascii="Century Gothic" w:hAnsi="Century Gothic" w:cs="Mali"/>
          <w:color w:val="000000"/>
          <w:kern w:val="0"/>
        </w:rPr>
        <w:t xml:space="preserve"> in</w:t>
      </w:r>
      <w:r w:rsidR="0067100B" w:rsidRPr="00302913">
        <w:rPr>
          <w:rFonts w:ascii="Century Gothic" w:hAnsi="Century Gothic" w:cs="Mali"/>
          <w:color w:val="000000"/>
          <w:kern w:val="0"/>
        </w:rPr>
        <w:t xml:space="preserve"> this academic year</w:t>
      </w:r>
      <w:r w:rsidR="00B21C89" w:rsidRPr="00302913">
        <w:rPr>
          <w:rFonts w:ascii="Century Gothic" w:hAnsi="Century Gothic" w:cs="Mali"/>
          <w:color w:val="000000"/>
          <w:kern w:val="0"/>
        </w:rPr>
        <w:t>,</w:t>
      </w:r>
      <w:r w:rsidR="0067100B" w:rsidRPr="00302913">
        <w:rPr>
          <w:rFonts w:ascii="Century Gothic" w:hAnsi="Century Gothic" w:cs="Mali"/>
          <w:color w:val="000000"/>
          <w:kern w:val="0"/>
        </w:rPr>
        <w:t xml:space="preserve"> what we raised the previous academic year</w:t>
      </w:r>
      <w:r w:rsidR="00B21C89" w:rsidRPr="00302913">
        <w:rPr>
          <w:rFonts w:ascii="Century Gothic" w:hAnsi="Century Gothic" w:cs="Mali"/>
          <w:color w:val="000000"/>
          <w:kern w:val="0"/>
        </w:rPr>
        <w:t>; e</w:t>
      </w:r>
      <w:r w:rsidR="0067100B" w:rsidRPr="00302913">
        <w:rPr>
          <w:rFonts w:ascii="Century Gothic" w:hAnsi="Century Gothic" w:cs="Mali"/>
          <w:color w:val="000000"/>
          <w:kern w:val="0"/>
        </w:rPr>
        <w:t>nsuring that we have a continuous amount in the bank but allowing the money raised to benefit the children it was raised by.</w:t>
      </w:r>
    </w:p>
    <w:p w14:paraId="77838333" w14:textId="77777777" w:rsidR="009A7899" w:rsidRPr="00302913" w:rsidRDefault="009A7899"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p>
    <w:p w14:paraId="1888326A" w14:textId="77777777" w:rsidR="0080701D" w:rsidRPr="00302913" w:rsidRDefault="0080701D"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p>
    <w:p w14:paraId="2ABA48C6" w14:textId="2246E79F" w:rsidR="00D02BDC" w:rsidRPr="00302913" w:rsidRDefault="00D02BDC" w:rsidP="0030291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b/>
          <w:bCs/>
          <w:color w:val="000000"/>
          <w:kern w:val="0"/>
        </w:rPr>
      </w:pPr>
      <w:r w:rsidRPr="00302913">
        <w:rPr>
          <w:rFonts w:ascii="Century Gothic" w:hAnsi="Century Gothic" w:cs="Mali"/>
          <w:b/>
          <w:bCs/>
          <w:color w:val="000000"/>
          <w:kern w:val="0"/>
        </w:rPr>
        <w:t>Challenges Faced:</w:t>
      </w:r>
    </w:p>
    <w:p w14:paraId="2B3FD789" w14:textId="7EA639C1" w:rsidR="0067100B" w:rsidRPr="00302913" w:rsidRDefault="0067100B"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r w:rsidRPr="00302913">
        <w:rPr>
          <w:rFonts w:ascii="Century Gothic" w:hAnsi="Century Gothic" w:cs="Mali"/>
          <w:color w:val="000000"/>
          <w:kern w:val="0"/>
        </w:rPr>
        <w:t>We are lucky</w:t>
      </w:r>
      <w:r w:rsidR="00302913">
        <w:rPr>
          <w:rFonts w:ascii="Century Gothic" w:hAnsi="Century Gothic" w:cs="Mali"/>
          <w:color w:val="000000"/>
          <w:kern w:val="0"/>
        </w:rPr>
        <w:t xml:space="preserve"> here at St Michaels</w:t>
      </w:r>
      <w:r w:rsidRPr="00302913">
        <w:rPr>
          <w:rFonts w:ascii="Century Gothic" w:hAnsi="Century Gothic" w:cs="Mali"/>
          <w:color w:val="000000"/>
          <w:kern w:val="0"/>
        </w:rPr>
        <w:t xml:space="preserve"> that we have a high attendance of our </w:t>
      </w:r>
      <w:proofErr w:type="gramStart"/>
      <w:r w:rsidRPr="00302913">
        <w:rPr>
          <w:rFonts w:ascii="Century Gothic" w:hAnsi="Century Gothic" w:cs="Mali"/>
          <w:color w:val="000000"/>
          <w:kern w:val="0"/>
        </w:rPr>
        <w:t>events</w:t>
      </w:r>
      <w:r w:rsidR="00302913">
        <w:rPr>
          <w:rFonts w:ascii="Century Gothic" w:hAnsi="Century Gothic" w:cs="Mali"/>
          <w:color w:val="000000"/>
          <w:kern w:val="0"/>
        </w:rPr>
        <w:t>,</w:t>
      </w:r>
      <w:proofErr w:type="gramEnd"/>
      <w:r w:rsidR="00302913">
        <w:rPr>
          <w:rFonts w:ascii="Century Gothic" w:hAnsi="Century Gothic" w:cs="Mali"/>
          <w:color w:val="000000"/>
          <w:kern w:val="0"/>
        </w:rPr>
        <w:t xml:space="preserve"> how</w:t>
      </w:r>
      <w:r w:rsidR="0053169A">
        <w:rPr>
          <w:rFonts w:ascii="Century Gothic" w:hAnsi="Century Gothic" w:cs="Mali"/>
          <w:color w:val="000000"/>
          <w:kern w:val="0"/>
        </w:rPr>
        <w:t xml:space="preserve">ever we </w:t>
      </w:r>
      <w:r w:rsidR="00B21C89" w:rsidRPr="00302913">
        <w:rPr>
          <w:rFonts w:ascii="Century Gothic" w:hAnsi="Century Gothic" w:cs="Mali"/>
          <w:color w:val="000000"/>
          <w:kern w:val="0"/>
        </w:rPr>
        <w:t xml:space="preserve">face the </w:t>
      </w:r>
      <w:r w:rsidRPr="00302913">
        <w:rPr>
          <w:rFonts w:ascii="Century Gothic" w:hAnsi="Century Gothic" w:cs="Mali"/>
          <w:color w:val="000000"/>
          <w:kern w:val="0"/>
        </w:rPr>
        <w:t>challenge of space</w:t>
      </w:r>
      <w:r w:rsidR="0080701D" w:rsidRPr="00302913">
        <w:rPr>
          <w:rFonts w:ascii="Century Gothic" w:hAnsi="Century Gothic" w:cs="Mali"/>
          <w:color w:val="000000"/>
          <w:kern w:val="0"/>
        </w:rPr>
        <w:t xml:space="preserve"> for events and storage</w:t>
      </w:r>
      <w:r w:rsidRPr="00302913">
        <w:rPr>
          <w:rFonts w:ascii="Century Gothic" w:hAnsi="Century Gothic" w:cs="Mali"/>
          <w:color w:val="000000"/>
          <w:kern w:val="0"/>
        </w:rPr>
        <w:t xml:space="preserve"> whilst we are in temporary accommodation</w:t>
      </w:r>
      <w:r w:rsidR="00B21C89" w:rsidRPr="00302913">
        <w:rPr>
          <w:rFonts w:ascii="Century Gothic" w:hAnsi="Century Gothic" w:cs="Mali"/>
          <w:color w:val="000000"/>
          <w:kern w:val="0"/>
        </w:rPr>
        <w:t>. W</w:t>
      </w:r>
      <w:r w:rsidR="0080701D" w:rsidRPr="00302913">
        <w:rPr>
          <w:rFonts w:ascii="Century Gothic" w:hAnsi="Century Gothic" w:cs="Mali"/>
          <w:color w:val="000000"/>
          <w:kern w:val="0"/>
        </w:rPr>
        <w:t xml:space="preserve">e have always worked with school to make the best of what we </w:t>
      </w:r>
      <w:r w:rsidR="0053169A" w:rsidRPr="00302913">
        <w:rPr>
          <w:rFonts w:ascii="Century Gothic" w:hAnsi="Century Gothic" w:cs="Mali"/>
          <w:color w:val="000000"/>
          <w:kern w:val="0"/>
        </w:rPr>
        <w:t>have,</w:t>
      </w:r>
      <w:r w:rsidR="0080701D" w:rsidRPr="00302913">
        <w:rPr>
          <w:rFonts w:ascii="Century Gothic" w:hAnsi="Century Gothic" w:cs="Mali"/>
          <w:color w:val="000000"/>
          <w:kern w:val="0"/>
        </w:rPr>
        <w:t xml:space="preserve"> and all look forward to being in the new school.</w:t>
      </w:r>
    </w:p>
    <w:p w14:paraId="631B84ED" w14:textId="77777777" w:rsidR="0053169A" w:rsidRDefault="0053169A"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p>
    <w:p w14:paraId="6E105DB7" w14:textId="4A02A908" w:rsidR="0080701D" w:rsidRDefault="0080701D"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r w:rsidRPr="00302913">
        <w:rPr>
          <w:rFonts w:ascii="Century Gothic" w:hAnsi="Century Gothic" w:cs="Mali"/>
          <w:color w:val="000000"/>
          <w:kern w:val="0"/>
        </w:rPr>
        <w:t>As with every PTA there are never enough volunteers, Parents have fed back that the timings of events do not cater for Parents who work, we will continue to try and find a solution for this to be as inclusive as possible.</w:t>
      </w:r>
    </w:p>
    <w:p w14:paraId="4845C2D9" w14:textId="77777777" w:rsidR="0053169A" w:rsidRPr="00302913" w:rsidRDefault="0053169A"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p>
    <w:p w14:paraId="49C54C47" w14:textId="070F35CC" w:rsidR="0080701D" w:rsidRPr="00302913" w:rsidRDefault="0053169A"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r>
        <w:rPr>
          <w:rFonts w:ascii="Century Gothic" w:hAnsi="Century Gothic" w:cs="Mali"/>
          <w:color w:val="000000"/>
          <w:kern w:val="0"/>
        </w:rPr>
        <w:t xml:space="preserve">It was also brought to our attention that there was a </w:t>
      </w:r>
      <w:r w:rsidR="0080701D" w:rsidRPr="00302913">
        <w:rPr>
          <w:rFonts w:ascii="Century Gothic" w:hAnsi="Century Gothic" w:cs="Mali"/>
          <w:color w:val="000000"/>
          <w:kern w:val="0"/>
        </w:rPr>
        <w:t xml:space="preserve">concern about children in After School Club not being allowed to join in with events, </w:t>
      </w:r>
      <w:r>
        <w:rPr>
          <w:rFonts w:ascii="Century Gothic" w:hAnsi="Century Gothic" w:cs="Mali"/>
          <w:color w:val="000000"/>
          <w:kern w:val="0"/>
        </w:rPr>
        <w:t>we would like to reassure parents and carers that this is not the case.</w:t>
      </w:r>
      <w:r w:rsidR="0080701D" w:rsidRPr="00302913">
        <w:rPr>
          <w:rFonts w:ascii="Century Gothic" w:hAnsi="Century Gothic" w:cs="Mali"/>
          <w:color w:val="000000"/>
          <w:kern w:val="0"/>
        </w:rPr>
        <w:t xml:space="preserve"> Staff take the children around each event once it is quieter. Each child is given refreshments and able to take part in the activities. We will look at ways that Parents can prepay for </w:t>
      </w:r>
      <w:r w:rsidR="009A7899" w:rsidRPr="00302913">
        <w:rPr>
          <w:rFonts w:ascii="Century Gothic" w:hAnsi="Century Gothic" w:cs="Mali"/>
          <w:color w:val="000000"/>
          <w:kern w:val="0"/>
        </w:rPr>
        <w:t xml:space="preserve">events, for </w:t>
      </w:r>
      <w:r w:rsidR="0080701D" w:rsidRPr="00302913">
        <w:rPr>
          <w:rFonts w:ascii="Century Gothic" w:hAnsi="Century Gothic" w:cs="Mali"/>
          <w:color w:val="000000"/>
          <w:kern w:val="0"/>
        </w:rPr>
        <w:t>children in After School Club if they wish to.</w:t>
      </w:r>
    </w:p>
    <w:p w14:paraId="38D9FB42" w14:textId="77777777" w:rsidR="0053169A" w:rsidRDefault="0053169A"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p>
    <w:p w14:paraId="39A517E3" w14:textId="6D8F987E" w:rsidR="0001182F" w:rsidRPr="00302913" w:rsidRDefault="0001182F"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r w:rsidRPr="00302913">
        <w:rPr>
          <w:rFonts w:ascii="Century Gothic" w:hAnsi="Century Gothic" w:cs="Mali"/>
          <w:color w:val="000000"/>
          <w:kern w:val="0"/>
        </w:rPr>
        <w:t>Given the current temporary accommodation, PTA meetings are held at our homes. We recognise that this does not allow for new parents to join us so would like to hold a meeting once a term in school to give others an opportunity to join us.</w:t>
      </w:r>
    </w:p>
    <w:p w14:paraId="4011C9B5" w14:textId="77777777" w:rsidR="0080701D" w:rsidRPr="00302913" w:rsidRDefault="0080701D"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p>
    <w:p w14:paraId="5C24D89C" w14:textId="6708B0C6" w:rsidR="00D02BDC" w:rsidRDefault="00D02BDC" w:rsidP="0030291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b/>
          <w:bCs/>
          <w:color w:val="000000"/>
          <w:kern w:val="0"/>
        </w:rPr>
      </w:pPr>
      <w:r w:rsidRPr="0053169A">
        <w:rPr>
          <w:rFonts w:ascii="Century Gothic" w:hAnsi="Century Gothic" w:cs="Mali"/>
          <w:b/>
          <w:bCs/>
          <w:color w:val="000000"/>
          <w:kern w:val="0"/>
        </w:rPr>
        <w:t>Goals for the Upcoming Year:</w:t>
      </w:r>
    </w:p>
    <w:p w14:paraId="2503CCDD" w14:textId="16C586BD" w:rsidR="0053169A" w:rsidRDefault="0053169A" w:rsidP="0053169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r>
        <w:rPr>
          <w:rFonts w:ascii="Century Gothic" w:hAnsi="Century Gothic" w:cs="Mali"/>
          <w:color w:val="000000"/>
          <w:kern w:val="0"/>
        </w:rPr>
        <w:t>The PTA at St Michaels have the following goals for the upcoming year:</w:t>
      </w:r>
    </w:p>
    <w:p w14:paraId="415FA32E" w14:textId="77777777" w:rsidR="0053169A" w:rsidRPr="0053169A" w:rsidRDefault="0053169A" w:rsidP="0053169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p>
    <w:p w14:paraId="693B65AB" w14:textId="77777777" w:rsidR="0001182F" w:rsidRPr="0053169A" w:rsidRDefault="00D02BDC" w:rsidP="0053169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53169A">
        <w:rPr>
          <w:rFonts w:ascii="Century Gothic" w:hAnsi="Century Gothic" w:cs="Mali"/>
          <w:color w:val="000000"/>
          <w:kern w:val="0"/>
        </w:rPr>
        <w:t xml:space="preserve">Increase parent engagement by </w:t>
      </w:r>
      <w:r w:rsidR="0080701D" w:rsidRPr="0053169A">
        <w:rPr>
          <w:rFonts w:ascii="Century Gothic" w:hAnsi="Century Gothic" w:cs="Mali"/>
          <w:color w:val="000000"/>
          <w:kern w:val="0"/>
        </w:rPr>
        <w:t>finding ways to offer events at different times</w:t>
      </w:r>
      <w:r w:rsidR="0001182F" w:rsidRPr="0053169A">
        <w:rPr>
          <w:rFonts w:ascii="Century Gothic" w:hAnsi="Century Gothic" w:cs="Mali"/>
          <w:color w:val="000000"/>
          <w:kern w:val="0"/>
        </w:rPr>
        <w:t>.</w:t>
      </w:r>
    </w:p>
    <w:p w14:paraId="0C96C2C6" w14:textId="26B839A6" w:rsidR="00D02BDC" w:rsidRPr="0053169A" w:rsidRDefault="0001182F" w:rsidP="0053169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53169A">
        <w:rPr>
          <w:rFonts w:ascii="Century Gothic" w:hAnsi="Century Gothic" w:cs="Mali"/>
          <w:color w:val="000000"/>
          <w:kern w:val="0"/>
        </w:rPr>
        <w:t>Hold PTA meetings in school.</w:t>
      </w:r>
    </w:p>
    <w:p w14:paraId="06635352" w14:textId="07EC9334" w:rsidR="0001182F" w:rsidRPr="0053169A" w:rsidRDefault="0001182F" w:rsidP="0053169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53169A">
        <w:rPr>
          <w:rFonts w:ascii="Century Gothic" w:hAnsi="Century Gothic" w:cs="Mali"/>
          <w:color w:val="000000"/>
          <w:kern w:val="0"/>
        </w:rPr>
        <w:t>Build better support in preparation for events, sharing out jobs that need doing.</w:t>
      </w:r>
    </w:p>
    <w:p w14:paraId="6C26837E" w14:textId="77777777" w:rsidR="0029549A" w:rsidRPr="0053169A" w:rsidRDefault="0029549A" w:rsidP="0053169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53169A">
        <w:rPr>
          <w:rFonts w:ascii="Century Gothic" w:hAnsi="Century Gothic" w:cs="Mali"/>
          <w:color w:val="000000"/>
          <w:kern w:val="0"/>
        </w:rPr>
        <w:t>Improve our systems to ensure all PTA paperwork is up to date and accessible on the drive.</w:t>
      </w:r>
    </w:p>
    <w:p w14:paraId="5C53729F" w14:textId="7682DF0D" w:rsidR="0029549A" w:rsidRPr="0053169A" w:rsidRDefault="0029549A" w:rsidP="0053169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53169A">
        <w:rPr>
          <w:rFonts w:ascii="Century Gothic" w:hAnsi="Century Gothic" w:cs="Mali"/>
          <w:color w:val="000000"/>
          <w:kern w:val="0"/>
        </w:rPr>
        <w:t>Make sure all committee members and volunteers are clear on their job roles and policies so that all jobs are taken responsibility for.</w:t>
      </w:r>
    </w:p>
    <w:p w14:paraId="087428E8" w14:textId="77777777" w:rsidR="004D6858" w:rsidRPr="0053169A" w:rsidRDefault="00D02BDC" w:rsidP="0053169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53169A">
        <w:rPr>
          <w:rFonts w:ascii="Century Gothic" w:hAnsi="Century Gothic" w:cs="Mali"/>
          <w:color w:val="000000"/>
          <w:kern w:val="0"/>
        </w:rPr>
        <w:t>Plan more fundraising events</w:t>
      </w:r>
      <w:r w:rsidR="004D6858" w:rsidRPr="0053169A">
        <w:rPr>
          <w:rFonts w:ascii="Century Gothic" w:hAnsi="Century Gothic" w:cs="Mali"/>
          <w:color w:val="000000"/>
          <w:kern w:val="0"/>
        </w:rPr>
        <w:t xml:space="preserve"> looking at hosting an evening for parents (Quiz) a sponsored event and a child led fundraiser in each class.</w:t>
      </w:r>
    </w:p>
    <w:p w14:paraId="348642AF" w14:textId="451F890C" w:rsidR="004D6858" w:rsidRPr="0053169A" w:rsidRDefault="00B21C89" w:rsidP="0053169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53169A">
        <w:rPr>
          <w:rFonts w:ascii="Century Gothic" w:hAnsi="Century Gothic" w:cs="Mali"/>
          <w:color w:val="000000"/>
          <w:kern w:val="0"/>
        </w:rPr>
        <w:t>Work</w:t>
      </w:r>
      <w:r w:rsidR="0029549A" w:rsidRPr="0053169A">
        <w:rPr>
          <w:rFonts w:ascii="Century Gothic" w:hAnsi="Century Gothic" w:cs="Mali"/>
          <w:color w:val="000000"/>
          <w:kern w:val="0"/>
        </w:rPr>
        <w:t xml:space="preserve"> in partnership with school to </w:t>
      </w:r>
      <w:r w:rsidRPr="0053169A">
        <w:rPr>
          <w:rFonts w:ascii="Century Gothic" w:hAnsi="Century Gothic" w:cs="Mali"/>
          <w:color w:val="000000"/>
          <w:kern w:val="0"/>
        </w:rPr>
        <w:t>create a plan for</w:t>
      </w:r>
      <w:r w:rsidR="0029549A" w:rsidRPr="0053169A">
        <w:rPr>
          <w:rFonts w:ascii="Century Gothic" w:hAnsi="Century Gothic" w:cs="Mali"/>
          <w:color w:val="000000"/>
          <w:kern w:val="0"/>
        </w:rPr>
        <w:t xml:space="preserve"> what they would like the years funds to pay for.</w:t>
      </w:r>
    </w:p>
    <w:p w14:paraId="488A8425" w14:textId="77777777" w:rsidR="0098262A" w:rsidRPr="0053169A" w:rsidRDefault="00B21C89" w:rsidP="0053169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53169A">
        <w:rPr>
          <w:rFonts w:ascii="Century Gothic" w:hAnsi="Century Gothic" w:cs="Mali"/>
          <w:color w:val="000000"/>
          <w:kern w:val="0"/>
        </w:rPr>
        <w:t xml:space="preserve">Set up a Bucket List of </w:t>
      </w:r>
      <w:r w:rsidR="0098262A" w:rsidRPr="0053169A">
        <w:rPr>
          <w:rFonts w:ascii="Century Gothic" w:hAnsi="Century Gothic" w:cs="Mali"/>
          <w:color w:val="000000"/>
          <w:kern w:val="0"/>
        </w:rPr>
        <w:t>‘T</w:t>
      </w:r>
      <w:r w:rsidRPr="0053169A">
        <w:rPr>
          <w:rFonts w:ascii="Century Gothic" w:hAnsi="Century Gothic" w:cs="Mali"/>
          <w:color w:val="000000"/>
          <w:kern w:val="0"/>
        </w:rPr>
        <w:t>hings to do while you are at St Michael’s</w:t>
      </w:r>
      <w:r w:rsidR="0098262A" w:rsidRPr="0053169A">
        <w:rPr>
          <w:rFonts w:ascii="Century Gothic" w:hAnsi="Century Gothic" w:cs="Mali"/>
          <w:color w:val="000000"/>
          <w:kern w:val="0"/>
        </w:rPr>
        <w:t>’</w:t>
      </w:r>
      <w:r w:rsidRPr="0053169A">
        <w:rPr>
          <w:rFonts w:ascii="Century Gothic" w:hAnsi="Century Gothic" w:cs="Mali"/>
          <w:color w:val="000000"/>
          <w:kern w:val="0"/>
        </w:rPr>
        <w:t xml:space="preserve"> so that </w:t>
      </w:r>
      <w:r w:rsidR="0098262A" w:rsidRPr="0053169A">
        <w:rPr>
          <w:rFonts w:ascii="Century Gothic" w:hAnsi="Century Gothic" w:cs="Mali"/>
          <w:color w:val="000000"/>
          <w:kern w:val="0"/>
        </w:rPr>
        <w:t xml:space="preserve">as the children move through </w:t>
      </w:r>
      <w:r w:rsidRPr="0053169A">
        <w:rPr>
          <w:rFonts w:ascii="Century Gothic" w:hAnsi="Century Gothic" w:cs="Mali"/>
          <w:color w:val="000000"/>
          <w:kern w:val="0"/>
        </w:rPr>
        <w:t xml:space="preserve">each Year Group, </w:t>
      </w:r>
      <w:r w:rsidR="0098262A" w:rsidRPr="0053169A">
        <w:rPr>
          <w:rFonts w:ascii="Century Gothic" w:hAnsi="Century Gothic" w:cs="Mali"/>
          <w:color w:val="000000"/>
          <w:kern w:val="0"/>
        </w:rPr>
        <w:t>they</w:t>
      </w:r>
      <w:r w:rsidRPr="0053169A">
        <w:rPr>
          <w:rFonts w:ascii="Century Gothic" w:hAnsi="Century Gothic" w:cs="Mali"/>
          <w:color w:val="000000"/>
          <w:kern w:val="0"/>
        </w:rPr>
        <w:t xml:space="preserve"> experience a set activity</w:t>
      </w:r>
      <w:r w:rsidR="0098262A" w:rsidRPr="0053169A">
        <w:rPr>
          <w:rFonts w:ascii="Century Gothic" w:hAnsi="Century Gothic" w:cs="Mali"/>
          <w:color w:val="000000"/>
          <w:kern w:val="0"/>
        </w:rPr>
        <w:t>.</w:t>
      </w:r>
    </w:p>
    <w:p w14:paraId="3ED23680" w14:textId="04FC52EA" w:rsidR="004D6858" w:rsidRPr="0053169A" w:rsidRDefault="00D02BDC" w:rsidP="0053169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53169A">
        <w:rPr>
          <w:rFonts w:ascii="Century Gothic" w:hAnsi="Century Gothic" w:cs="Mali"/>
          <w:color w:val="000000"/>
          <w:kern w:val="0"/>
        </w:rPr>
        <w:t xml:space="preserve">Enhance communication through </w:t>
      </w:r>
      <w:r w:rsidR="004D6858" w:rsidRPr="0053169A">
        <w:rPr>
          <w:rFonts w:ascii="Century Gothic" w:hAnsi="Century Gothic" w:cs="Mali"/>
          <w:color w:val="000000"/>
          <w:kern w:val="0"/>
        </w:rPr>
        <w:t xml:space="preserve">better advertising, giving more notice of events so that Parents have time to </w:t>
      </w:r>
      <w:proofErr w:type="gramStart"/>
      <w:r w:rsidR="004D6858" w:rsidRPr="0053169A">
        <w:rPr>
          <w:rFonts w:ascii="Century Gothic" w:hAnsi="Century Gothic" w:cs="Mali"/>
          <w:color w:val="000000"/>
          <w:kern w:val="0"/>
        </w:rPr>
        <w:t>make arrangements</w:t>
      </w:r>
      <w:proofErr w:type="gramEnd"/>
      <w:r w:rsidR="004D6858" w:rsidRPr="0053169A">
        <w:rPr>
          <w:rFonts w:ascii="Century Gothic" w:hAnsi="Century Gothic" w:cs="Mali"/>
          <w:color w:val="000000"/>
          <w:kern w:val="0"/>
        </w:rPr>
        <w:t xml:space="preserve">. </w:t>
      </w:r>
    </w:p>
    <w:p w14:paraId="7552D378" w14:textId="58CB9842" w:rsidR="004D6858" w:rsidRPr="0053169A" w:rsidRDefault="004D6858" w:rsidP="0053169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53169A">
        <w:rPr>
          <w:rFonts w:ascii="Century Gothic" w:hAnsi="Century Gothic" w:cs="Mali"/>
          <w:color w:val="000000"/>
          <w:kern w:val="0"/>
        </w:rPr>
        <w:t>Increase opportunities for Parent Feedback, finding ways for Parents to come up with ideas and let us know what worked and didn’t at events.</w:t>
      </w:r>
    </w:p>
    <w:p w14:paraId="18D9BBCE" w14:textId="5F605D4C" w:rsidR="00EF5DCF" w:rsidRPr="0053169A" w:rsidRDefault="00EF5DCF" w:rsidP="0053169A">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53169A">
        <w:rPr>
          <w:rFonts w:ascii="Century Gothic" w:hAnsi="Century Gothic" w:cs="Mali"/>
          <w:color w:val="000000"/>
          <w:kern w:val="0"/>
        </w:rPr>
        <w:t>Build upon our relationship with St Johns, we would like to offer to hold a stall at their events.</w:t>
      </w:r>
    </w:p>
    <w:p w14:paraId="7A4BB9DC" w14:textId="77777777" w:rsidR="004D6858" w:rsidRPr="00302913" w:rsidRDefault="004D6858"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p>
    <w:p w14:paraId="3B6C01C8" w14:textId="77777777" w:rsidR="004D6858" w:rsidRPr="00302913" w:rsidRDefault="004D6858"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p>
    <w:p w14:paraId="039DF458" w14:textId="77777777" w:rsidR="004D6858" w:rsidRPr="0053169A" w:rsidRDefault="00D02BDC" w:rsidP="00302913">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b/>
          <w:bCs/>
          <w:color w:val="000000"/>
          <w:kern w:val="0"/>
        </w:rPr>
      </w:pPr>
      <w:r w:rsidRPr="0053169A">
        <w:rPr>
          <w:rFonts w:ascii="Century Gothic" w:hAnsi="Century Gothic" w:cs="Mali"/>
          <w:b/>
          <w:bCs/>
          <w:color w:val="000000"/>
          <w:kern w:val="0"/>
        </w:rPr>
        <w:lastRenderedPageBreak/>
        <w:t xml:space="preserve">Appreciation: </w:t>
      </w:r>
    </w:p>
    <w:p w14:paraId="264B1D58" w14:textId="0B4D215C" w:rsidR="004D6858" w:rsidRPr="00302913" w:rsidRDefault="004D6858" w:rsidP="0030291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r w:rsidRPr="00302913">
        <w:rPr>
          <w:rFonts w:ascii="Century Gothic" w:hAnsi="Century Gothic" w:cs="Mali"/>
          <w:color w:val="000000"/>
          <w:kern w:val="0"/>
        </w:rPr>
        <w:t>I would like to take a moment to thank our dedicated committee members who work hard behind the scenes to keep the PTA running</w:t>
      </w:r>
      <w:r w:rsidR="00D81CAE" w:rsidRPr="00302913">
        <w:rPr>
          <w:rFonts w:ascii="Century Gothic" w:hAnsi="Century Gothic" w:cs="Mali"/>
          <w:color w:val="000000"/>
          <w:kern w:val="0"/>
        </w:rPr>
        <w:t>; our</w:t>
      </w:r>
      <w:r w:rsidRPr="00302913">
        <w:rPr>
          <w:rFonts w:ascii="Century Gothic" w:hAnsi="Century Gothic" w:cs="Mali"/>
          <w:color w:val="000000"/>
          <w:kern w:val="0"/>
        </w:rPr>
        <w:t xml:space="preserve"> </w:t>
      </w:r>
      <w:r w:rsidR="00D81CAE" w:rsidRPr="00302913">
        <w:rPr>
          <w:rFonts w:ascii="Century Gothic" w:hAnsi="Century Gothic" w:cs="Mali"/>
          <w:color w:val="000000"/>
          <w:kern w:val="0"/>
        </w:rPr>
        <w:t>V</w:t>
      </w:r>
      <w:r w:rsidRPr="00302913">
        <w:rPr>
          <w:rFonts w:ascii="Century Gothic" w:hAnsi="Century Gothic" w:cs="Mali"/>
          <w:color w:val="000000"/>
          <w:kern w:val="0"/>
        </w:rPr>
        <w:t>olunteers</w:t>
      </w:r>
      <w:r w:rsidR="00D81CAE" w:rsidRPr="00302913">
        <w:rPr>
          <w:rFonts w:ascii="Century Gothic" w:hAnsi="Century Gothic" w:cs="Mali"/>
          <w:color w:val="000000"/>
          <w:kern w:val="0"/>
        </w:rPr>
        <w:t>, B</w:t>
      </w:r>
      <w:r w:rsidRPr="00302913">
        <w:rPr>
          <w:rFonts w:ascii="Century Gothic" w:hAnsi="Century Gothic" w:cs="Mali"/>
          <w:color w:val="000000"/>
          <w:kern w:val="0"/>
        </w:rPr>
        <w:t>ak</w:t>
      </w:r>
      <w:r w:rsidR="00D81CAE" w:rsidRPr="00302913">
        <w:rPr>
          <w:rFonts w:ascii="Century Gothic" w:hAnsi="Century Gothic" w:cs="Mali"/>
          <w:color w:val="000000"/>
          <w:kern w:val="0"/>
        </w:rPr>
        <w:t>ing Stars and Donation Queen, without you, events wouldn’t take place</w:t>
      </w:r>
      <w:r w:rsidRPr="00302913">
        <w:rPr>
          <w:rFonts w:ascii="Century Gothic" w:hAnsi="Century Gothic" w:cs="Mali"/>
          <w:color w:val="000000"/>
          <w:kern w:val="0"/>
        </w:rPr>
        <w:t xml:space="preserve">. </w:t>
      </w:r>
      <w:r w:rsidR="00D81CAE" w:rsidRPr="00302913">
        <w:rPr>
          <w:rFonts w:ascii="Century Gothic" w:hAnsi="Century Gothic" w:cs="Mali"/>
          <w:color w:val="000000"/>
          <w:kern w:val="0"/>
        </w:rPr>
        <w:t>Also,</w:t>
      </w:r>
      <w:r w:rsidRPr="00302913">
        <w:rPr>
          <w:rFonts w:ascii="Century Gothic" w:hAnsi="Century Gothic" w:cs="Mali"/>
          <w:color w:val="000000"/>
          <w:kern w:val="0"/>
        </w:rPr>
        <w:t xml:space="preserve"> to all Parents and Teacher</w:t>
      </w:r>
      <w:r w:rsidR="00D81CAE" w:rsidRPr="00302913">
        <w:rPr>
          <w:rFonts w:ascii="Century Gothic" w:hAnsi="Century Gothic" w:cs="Mali"/>
          <w:color w:val="000000"/>
          <w:kern w:val="0"/>
        </w:rPr>
        <w:t>s</w:t>
      </w:r>
      <w:r w:rsidRPr="00302913">
        <w:rPr>
          <w:rFonts w:ascii="Century Gothic" w:hAnsi="Century Gothic" w:cs="Mali"/>
          <w:color w:val="000000"/>
          <w:kern w:val="0"/>
        </w:rPr>
        <w:t xml:space="preserve"> who contribute their time and effort – your support is invaluable</w:t>
      </w:r>
    </w:p>
    <w:p w14:paraId="4968E8B8" w14:textId="77777777" w:rsidR="004D6858" w:rsidRPr="00302913" w:rsidRDefault="004D6858" w:rsidP="0030291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p>
    <w:p w14:paraId="1159E7C9" w14:textId="77777777" w:rsidR="0053169A" w:rsidRDefault="00D02BDC" w:rsidP="0053169A">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r w:rsidRPr="0053169A">
        <w:rPr>
          <w:rFonts w:ascii="Century Gothic" w:hAnsi="Century Gothic" w:cs="Mali"/>
          <w:b/>
          <w:bCs/>
          <w:color w:val="000000"/>
          <w:kern w:val="0"/>
        </w:rPr>
        <w:t>Conclusion:</w:t>
      </w:r>
      <w:r w:rsidRPr="0053169A">
        <w:rPr>
          <w:rFonts w:ascii="Century Gothic" w:hAnsi="Century Gothic" w:cs="Mali"/>
          <w:color w:val="000000"/>
          <w:kern w:val="0"/>
        </w:rPr>
        <w:t xml:space="preserve"> </w:t>
      </w:r>
    </w:p>
    <w:p w14:paraId="78FC1ED2" w14:textId="40978F1B" w:rsidR="00D02BDC" w:rsidRPr="0053169A" w:rsidRDefault="00D02BDC" w:rsidP="0053169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entury Gothic" w:hAnsi="Century Gothic" w:cs="Mali"/>
          <w:color w:val="000000"/>
          <w:kern w:val="0"/>
        </w:rPr>
      </w:pPr>
      <w:r w:rsidRPr="0053169A">
        <w:rPr>
          <w:rFonts w:ascii="Century Gothic" w:hAnsi="Century Gothic" w:cs="Mali"/>
          <w:color w:val="000000"/>
          <w:kern w:val="0"/>
        </w:rPr>
        <w:t>As we move forward, let’s continue to work together to create a supportive and</w:t>
      </w:r>
      <w:r w:rsidR="009A7899" w:rsidRPr="0053169A">
        <w:rPr>
          <w:rFonts w:ascii="Century Gothic" w:hAnsi="Century Gothic" w:cs="Mali"/>
          <w:color w:val="000000"/>
          <w:kern w:val="0"/>
        </w:rPr>
        <w:t xml:space="preserve"> </w:t>
      </w:r>
      <w:r w:rsidRPr="0053169A">
        <w:rPr>
          <w:rFonts w:ascii="Century Gothic" w:hAnsi="Century Gothic" w:cs="Mali"/>
          <w:color w:val="000000"/>
          <w:kern w:val="0"/>
        </w:rPr>
        <w:t>enriching environment for our children. I encourage everyone to get involved and share your</w:t>
      </w:r>
      <w:r w:rsidR="00D81CAE" w:rsidRPr="0053169A">
        <w:rPr>
          <w:rFonts w:ascii="Century Gothic" w:hAnsi="Century Gothic" w:cs="Mali"/>
          <w:color w:val="000000"/>
          <w:kern w:val="0"/>
        </w:rPr>
        <w:t xml:space="preserve"> </w:t>
      </w:r>
      <w:r w:rsidRPr="0053169A">
        <w:rPr>
          <w:rFonts w:ascii="Century Gothic" w:hAnsi="Century Gothic" w:cs="Mali"/>
          <w:color w:val="000000"/>
          <w:kern w:val="0"/>
        </w:rPr>
        <w:t>ideas.</w:t>
      </w:r>
    </w:p>
    <w:p w14:paraId="76399471" w14:textId="77777777" w:rsidR="00D81CAE" w:rsidRPr="00302913" w:rsidRDefault="00D81CAE" w:rsidP="003029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Mali"/>
          <w:color w:val="000000"/>
          <w:kern w:val="0"/>
        </w:rPr>
      </w:pPr>
    </w:p>
    <w:p w14:paraId="75FA0355" w14:textId="7B3754E6" w:rsidR="00D02BDC" w:rsidRPr="00302913" w:rsidRDefault="00D02BDC" w:rsidP="00302913">
      <w:pPr>
        <w:jc w:val="both"/>
        <w:rPr>
          <w:rFonts w:ascii="Century Gothic" w:hAnsi="Century Gothic" w:cs="Mali"/>
        </w:rPr>
      </w:pPr>
      <w:r w:rsidRPr="00302913">
        <w:rPr>
          <w:rFonts w:ascii="Century Gothic" w:hAnsi="Century Gothic" w:cs="Mali"/>
          <w:color w:val="000000"/>
          <w:kern w:val="0"/>
        </w:rPr>
        <w:t>Thank you for your time, and I look forward to another productive year!</w:t>
      </w:r>
    </w:p>
    <w:sectPr w:rsidR="00D02BDC" w:rsidRPr="00302913" w:rsidSect="00EC51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ali">
    <w:panose1 w:val="020B0604020202020204"/>
    <w:charset w:val="DE"/>
    <w:family w:val="auto"/>
    <w:pitch w:val="variable"/>
    <w:sig w:usb0="21000007" w:usb1="00000001" w:usb2="00000000" w:usb3="00000000" w:csb0="0001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D4CE6"/>
    <w:multiLevelType w:val="hybridMultilevel"/>
    <w:tmpl w:val="77F8F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C793C74"/>
    <w:multiLevelType w:val="hybridMultilevel"/>
    <w:tmpl w:val="566E35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1714D2"/>
    <w:multiLevelType w:val="hybridMultilevel"/>
    <w:tmpl w:val="C6786A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7A1746B"/>
    <w:multiLevelType w:val="hybridMultilevel"/>
    <w:tmpl w:val="31F28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8A4184D"/>
    <w:multiLevelType w:val="hybridMultilevel"/>
    <w:tmpl w:val="5E765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50805548">
    <w:abstractNumId w:val="2"/>
  </w:num>
  <w:num w:numId="2" w16cid:durableId="1544636169">
    <w:abstractNumId w:val="4"/>
  </w:num>
  <w:num w:numId="3" w16cid:durableId="652560916">
    <w:abstractNumId w:val="0"/>
  </w:num>
  <w:num w:numId="4" w16cid:durableId="1723092135">
    <w:abstractNumId w:val="3"/>
  </w:num>
  <w:num w:numId="5" w16cid:durableId="2015106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C"/>
    <w:rsid w:val="0001182F"/>
    <w:rsid w:val="00101DA3"/>
    <w:rsid w:val="00263E4B"/>
    <w:rsid w:val="0029549A"/>
    <w:rsid w:val="003009BA"/>
    <w:rsid w:val="00302913"/>
    <w:rsid w:val="00412DBA"/>
    <w:rsid w:val="00463DC5"/>
    <w:rsid w:val="0047011B"/>
    <w:rsid w:val="004D6858"/>
    <w:rsid w:val="00502323"/>
    <w:rsid w:val="00517358"/>
    <w:rsid w:val="0053169A"/>
    <w:rsid w:val="0067100B"/>
    <w:rsid w:val="0080701D"/>
    <w:rsid w:val="0098262A"/>
    <w:rsid w:val="009A7899"/>
    <w:rsid w:val="00AA13CD"/>
    <w:rsid w:val="00B21C89"/>
    <w:rsid w:val="00D02BDC"/>
    <w:rsid w:val="00D81CAE"/>
    <w:rsid w:val="00D86189"/>
    <w:rsid w:val="00EC51FF"/>
    <w:rsid w:val="00EF5DCF"/>
    <w:rsid w:val="00FF2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5C0A80"/>
  <w15:chartTrackingRefBased/>
  <w15:docId w15:val="{1490F140-5E8C-6C4F-B6D7-B6B82A3A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DC"/>
    <w:rPr>
      <w:rFonts w:eastAsiaTheme="majorEastAsia" w:cstheme="majorBidi"/>
      <w:color w:val="272727" w:themeColor="text1" w:themeTint="D8"/>
    </w:rPr>
  </w:style>
  <w:style w:type="paragraph" w:styleId="Title">
    <w:name w:val="Title"/>
    <w:basedOn w:val="Normal"/>
    <w:next w:val="Normal"/>
    <w:link w:val="TitleChar"/>
    <w:uiPriority w:val="10"/>
    <w:qFormat/>
    <w:rsid w:val="00D02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DC"/>
    <w:pPr>
      <w:spacing w:before="160"/>
      <w:jc w:val="center"/>
    </w:pPr>
    <w:rPr>
      <w:i/>
      <w:iCs/>
      <w:color w:val="404040" w:themeColor="text1" w:themeTint="BF"/>
    </w:rPr>
  </w:style>
  <w:style w:type="character" w:customStyle="1" w:styleId="QuoteChar">
    <w:name w:val="Quote Char"/>
    <w:basedOn w:val="DefaultParagraphFont"/>
    <w:link w:val="Quote"/>
    <w:uiPriority w:val="29"/>
    <w:rsid w:val="00D02BDC"/>
    <w:rPr>
      <w:i/>
      <w:iCs/>
      <w:color w:val="404040" w:themeColor="text1" w:themeTint="BF"/>
    </w:rPr>
  </w:style>
  <w:style w:type="paragraph" w:styleId="ListParagraph">
    <w:name w:val="List Paragraph"/>
    <w:basedOn w:val="Normal"/>
    <w:uiPriority w:val="34"/>
    <w:qFormat/>
    <w:rsid w:val="00D02BDC"/>
    <w:pPr>
      <w:ind w:left="720"/>
      <w:contextualSpacing/>
    </w:pPr>
  </w:style>
  <w:style w:type="character" w:styleId="IntenseEmphasis">
    <w:name w:val="Intense Emphasis"/>
    <w:basedOn w:val="DefaultParagraphFont"/>
    <w:uiPriority w:val="21"/>
    <w:qFormat/>
    <w:rsid w:val="00D02BDC"/>
    <w:rPr>
      <w:i/>
      <w:iCs/>
      <w:color w:val="0F4761" w:themeColor="accent1" w:themeShade="BF"/>
    </w:rPr>
  </w:style>
  <w:style w:type="paragraph" w:styleId="IntenseQuote">
    <w:name w:val="Intense Quote"/>
    <w:basedOn w:val="Normal"/>
    <w:next w:val="Normal"/>
    <w:link w:val="IntenseQuoteChar"/>
    <w:uiPriority w:val="30"/>
    <w:qFormat/>
    <w:rsid w:val="00D02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DC"/>
    <w:rPr>
      <w:i/>
      <w:iCs/>
      <w:color w:val="0F4761" w:themeColor="accent1" w:themeShade="BF"/>
    </w:rPr>
  </w:style>
  <w:style w:type="character" w:styleId="IntenseReference">
    <w:name w:val="Intense Reference"/>
    <w:basedOn w:val="DefaultParagraphFont"/>
    <w:uiPriority w:val="32"/>
    <w:qFormat/>
    <w:rsid w:val="00D02B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DEACON</dc:creator>
  <cp:keywords/>
  <dc:description/>
  <cp:lastModifiedBy>Mike Hutton</cp:lastModifiedBy>
  <cp:revision>2</cp:revision>
  <cp:lastPrinted>2025-01-09T11:53:00Z</cp:lastPrinted>
  <dcterms:created xsi:type="dcterms:W3CDTF">2025-01-13T17:47:00Z</dcterms:created>
  <dcterms:modified xsi:type="dcterms:W3CDTF">2025-01-13T17:47:00Z</dcterms:modified>
</cp:coreProperties>
</file>