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545"/>
      </w:tblGrid>
      <w:tr w:rsidR="00C1373D" w:rsidRPr="00D74263" w14:paraId="75F7A608" w14:textId="77777777" w:rsidTr="06245017">
        <w:trPr>
          <w:trHeight w:val="447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1203" w14:textId="38F5D4CD" w:rsidR="00C1373D" w:rsidRPr="00D13034" w:rsidRDefault="00E9107C">
            <w:pPr>
              <w:pStyle w:val="Normal1"/>
              <w:spacing w:line="240" w:lineRule="auto"/>
              <w:jc w:val="center"/>
              <w:rPr>
                <w:rFonts w:ascii="Rastanty Cortez" w:hAnsi="Rastanty Cortez" w:cs="Dreaming Outloud Pro"/>
              </w:rPr>
            </w:pPr>
            <w:r>
              <w:rPr>
                <w:rFonts w:ascii="Rastanty Cortez" w:hAnsi="Rastanty Cortez" w:cs="Dreaming Outloud Pro"/>
                <w:b/>
                <w:bCs/>
                <w:sz w:val="28"/>
                <w:szCs w:val="28"/>
              </w:rPr>
              <w:t>Spring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E29F" w14:textId="14E4BCEA" w:rsidR="00514389" w:rsidRPr="00514389" w:rsidRDefault="00C1373D" w:rsidP="06245017">
            <w:pPr>
              <w:pStyle w:val="Normal1"/>
              <w:widowControl w:val="0"/>
              <w:spacing w:line="240" w:lineRule="auto"/>
              <w:jc w:val="center"/>
              <w:rPr>
                <w:rFonts w:ascii="Rastanty Cortez" w:hAnsi="Rastanty Cortez" w:cs="Dreaming Outloud Pro"/>
                <w:b/>
                <w:bCs/>
                <w:sz w:val="40"/>
                <w:szCs w:val="40"/>
              </w:rPr>
            </w:pPr>
            <w:r w:rsidRPr="06245017">
              <w:rPr>
                <w:rFonts w:ascii="Rastanty Cortez" w:hAnsi="Rastanty Cortez" w:cs="Dreaming Outloud Pro"/>
                <w:b/>
                <w:bCs/>
                <w:sz w:val="40"/>
                <w:szCs w:val="40"/>
              </w:rPr>
              <w:t xml:space="preserve">Year </w:t>
            </w:r>
            <w:r w:rsidR="00632E01" w:rsidRPr="06245017">
              <w:rPr>
                <w:rFonts w:ascii="Rastanty Cortez" w:hAnsi="Rastanty Cortez" w:cs="Dreaming Outloud Pro"/>
                <w:b/>
                <w:bCs/>
                <w:sz w:val="40"/>
                <w:szCs w:val="40"/>
              </w:rPr>
              <w:t>3</w:t>
            </w:r>
          </w:p>
        </w:tc>
      </w:tr>
      <w:tr w:rsidR="00C1373D" w:rsidRPr="009E321C" w14:paraId="2E5BD683" w14:textId="77777777" w:rsidTr="06245017">
        <w:trPr>
          <w:trHeight w:val="900"/>
        </w:trPr>
        <w:tc>
          <w:tcPr>
            <w:tcW w:w="162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6A8E" w14:textId="77777777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</w:rPr>
            </w:pPr>
            <w:r w:rsidRPr="009E321C">
              <w:rPr>
                <w:rFonts w:ascii="Abadi Extra Light" w:hAnsi="Abadi Extra Light" w:cs="Dreaming Outloud Pro"/>
                <w:b/>
              </w:rPr>
              <w:t xml:space="preserve">Class Novel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8120" w14:textId="77777777" w:rsidR="00DC7520" w:rsidRDefault="00D53B8D" w:rsidP="00C55821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4C4B31C2" wp14:editId="1A4240E5">
                  <wp:simplePos x="0" y="0"/>
                  <wp:positionH relativeFrom="column">
                    <wp:posOffset>4059986</wp:posOffset>
                  </wp:positionH>
                  <wp:positionV relativeFrom="page">
                    <wp:posOffset>103745</wp:posOffset>
                  </wp:positionV>
                  <wp:extent cx="571500" cy="895350"/>
                  <wp:effectExtent l="0" t="0" r="0" b="0"/>
                  <wp:wrapNone/>
                  <wp:docPr id="790469351" name="Picture 790469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0559">
              <w:rPr>
                <w:rStyle w:val="wacimagecontainer"/>
                <w:rFonts w:ascii="Segoe UI" w:hAnsi="Segoe UI" w:cs="Segoe UI"/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58240" behindDoc="1" locked="0" layoutInCell="1" allowOverlap="1" wp14:anchorId="43BEF283" wp14:editId="2A845A77">
                  <wp:simplePos x="0" y="0"/>
                  <wp:positionH relativeFrom="column">
                    <wp:posOffset>4176732</wp:posOffset>
                  </wp:positionH>
                  <wp:positionV relativeFrom="paragraph">
                    <wp:posOffset>345664</wp:posOffset>
                  </wp:positionV>
                  <wp:extent cx="399415" cy="537882"/>
                  <wp:effectExtent l="0" t="0" r="635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399415" cy="53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1373D" w:rsidRPr="009E321C">
              <w:rPr>
                <w:rFonts w:ascii="Abadi Extra Light" w:hAnsi="Abadi Extra Light" w:cs="Dreaming Outloud Pro"/>
              </w:rPr>
              <w:t xml:space="preserve">This term, we will be </w:t>
            </w:r>
            <w:r w:rsidR="00495640">
              <w:rPr>
                <w:rFonts w:ascii="Abadi Extra Light" w:hAnsi="Abadi Extra Light" w:cs="Dreaming Outloud Pro"/>
              </w:rPr>
              <w:t xml:space="preserve">reading </w:t>
            </w:r>
            <w:r w:rsidR="6EC9D496">
              <w:rPr>
                <w:rFonts w:ascii="Abadi Extra Light" w:hAnsi="Abadi Extra Light" w:cs="Dreaming Outloud Pro"/>
              </w:rPr>
              <w:t>Bill’s new frock</w:t>
            </w:r>
            <w:r w:rsidR="00E9107C">
              <w:rPr>
                <w:rFonts w:ascii="Abadi Extra Light" w:hAnsi="Abadi Extra Light" w:cs="Dreaming Outloud Pro"/>
              </w:rPr>
              <w:t xml:space="preserve"> </w:t>
            </w:r>
            <w:r w:rsidR="00B27C5C">
              <w:rPr>
                <w:rFonts w:ascii="Abadi Extra Light" w:hAnsi="Abadi Extra Light" w:cs="Dreaming Outloud Pro"/>
              </w:rPr>
              <w:t xml:space="preserve">by </w:t>
            </w:r>
            <w:r w:rsidR="6952A5E0">
              <w:rPr>
                <w:rFonts w:ascii="Abadi Extra Light" w:hAnsi="Abadi Extra Light" w:cs="Dreaming Outloud Pro"/>
              </w:rPr>
              <w:t>Anne Fine</w:t>
            </w:r>
            <w:r w:rsidR="1261E868">
              <w:rPr>
                <w:rFonts w:ascii="Abadi Extra Light" w:hAnsi="Abadi Extra Light" w:cs="Dreaming Outloud Pro"/>
              </w:rPr>
              <w:t>.</w:t>
            </w:r>
            <w:r w:rsidR="00B27C5C">
              <w:rPr>
                <w:rFonts w:ascii="Abadi Extra Light" w:hAnsi="Abadi Extra Light" w:cs="Dreaming Outloud Pro"/>
              </w:rPr>
              <w:t xml:space="preserve"> This is an entertaining read</w:t>
            </w:r>
            <w:r w:rsidR="005A7B15">
              <w:rPr>
                <w:rFonts w:ascii="Abadi Extra Light" w:hAnsi="Abadi Extra Light" w:cs="Dreaming Outloud Pro"/>
              </w:rPr>
              <w:t xml:space="preserve"> with </w:t>
            </w:r>
            <w:r w:rsidR="381EE94C">
              <w:rPr>
                <w:rFonts w:ascii="Abadi Extra Light" w:hAnsi="Abadi Extra Light" w:cs="Dreaming Outloud Pro"/>
              </w:rPr>
              <w:t>many points for discussion.</w:t>
            </w:r>
            <w:r w:rsidR="00ED03BE">
              <w:rPr>
                <w:rFonts w:ascii="Abadi Extra Light" w:hAnsi="Abadi Extra Light" w:cs="Dreaming Outloud Pro"/>
              </w:rPr>
              <w:t xml:space="preserve"> We will also </w:t>
            </w:r>
            <w:r w:rsidR="009147F0">
              <w:rPr>
                <w:rFonts w:ascii="Abadi Extra Light" w:hAnsi="Abadi Extra Light" w:cs="Dreaming Outloud Pro"/>
              </w:rPr>
              <w:t xml:space="preserve">continue to read the </w:t>
            </w:r>
          </w:p>
          <w:p w14:paraId="3016F50C" w14:textId="77777777" w:rsidR="004B74FB" w:rsidRDefault="009147F0" w:rsidP="00C55821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>
              <w:rPr>
                <w:rFonts w:ascii="Abadi Extra Light" w:hAnsi="Abadi Extra Light" w:cs="Dreaming Outloud Pro"/>
              </w:rPr>
              <w:t xml:space="preserve">Lion, the </w:t>
            </w:r>
            <w:r w:rsidR="004B74FB">
              <w:rPr>
                <w:rFonts w:ascii="Abadi Extra Light" w:hAnsi="Abadi Extra Light" w:cs="Dreaming Outloud Pro"/>
              </w:rPr>
              <w:t>W</w:t>
            </w:r>
            <w:r>
              <w:rPr>
                <w:rFonts w:ascii="Abadi Extra Light" w:hAnsi="Abadi Extra Light" w:cs="Dreaming Outloud Pro"/>
              </w:rPr>
              <w:t>it</w:t>
            </w:r>
            <w:r w:rsidR="004B74FB">
              <w:rPr>
                <w:rFonts w:ascii="Abadi Extra Light" w:hAnsi="Abadi Extra Light" w:cs="Dreaming Outloud Pro"/>
              </w:rPr>
              <w:t>c</w:t>
            </w:r>
            <w:r>
              <w:rPr>
                <w:rFonts w:ascii="Abadi Extra Light" w:hAnsi="Abadi Extra Light" w:cs="Dreaming Outloud Pro"/>
              </w:rPr>
              <w:t>h and the Wardrobe</w:t>
            </w:r>
            <w:r w:rsidR="004B74FB">
              <w:rPr>
                <w:rFonts w:ascii="Abadi Extra Light" w:hAnsi="Abadi Extra Light" w:cs="Dreaming Outloud Pro"/>
              </w:rPr>
              <w:t xml:space="preserve"> by CS Lewis,</w:t>
            </w:r>
            <w:r>
              <w:rPr>
                <w:rFonts w:ascii="Abadi Extra Light" w:hAnsi="Abadi Extra Light" w:cs="Dreaming Outloud Pro"/>
              </w:rPr>
              <w:t xml:space="preserve"> with a special focus on</w:t>
            </w:r>
          </w:p>
          <w:p w14:paraId="5669A7EB" w14:textId="64B42252" w:rsidR="009147F0" w:rsidRPr="00ED03BE" w:rsidRDefault="004B74FB" w:rsidP="00C55821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>
              <w:rPr>
                <w:rFonts w:ascii="Abadi Extra Light" w:hAnsi="Abadi Extra Light" w:cs="Dreaming Outloud Pro"/>
              </w:rPr>
              <w:t>T</w:t>
            </w:r>
            <w:r w:rsidR="009147F0">
              <w:rPr>
                <w:rFonts w:ascii="Abadi Extra Light" w:hAnsi="Abadi Extra Light" w:cs="Dreaming Outloud Pro"/>
              </w:rPr>
              <w:t>his</w:t>
            </w:r>
            <w:r>
              <w:rPr>
                <w:rFonts w:ascii="Abadi Extra Light" w:hAnsi="Abadi Extra Light" w:cs="Dreaming Outloud Pro"/>
              </w:rPr>
              <w:t xml:space="preserve"> classic</w:t>
            </w:r>
            <w:r w:rsidR="009147F0">
              <w:rPr>
                <w:rFonts w:ascii="Abadi Extra Light" w:hAnsi="Abadi Extra Light" w:cs="Dreaming Outloud Pro"/>
              </w:rPr>
              <w:t xml:space="preserve"> for World</w:t>
            </w:r>
            <w:r>
              <w:rPr>
                <w:rFonts w:ascii="Abadi Extra Light" w:hAnsi="Abadi Extra Light" w:cs="Dreaming Outloud Pro"/>
              </w:rPr>
              <w:t xml:space="preserve"> </w:t>
            </w:r>
            <w:r w:rsidR="009147F0">
              <w:rPr>
                <w:rFonts w:ascii="Abadi Extra Light" w:hAnsi="Abadi Extra Light" w:cs="Dreaming Outloud Pro"/>
              </w:rPr>
              <w:t xml:space="preserve">Book </w:t>
            </w:r>
            <w:r>
              <w:rPr>
                <w:rFonts w:ascii="Abadi Extra Light" w:hAnsi="Abadi Extra Light" w:cs="Dreaming Outloud Pro"/>
              </w:rPr>
              <w:t>D</w:t>
            </w:r>
            <w:r w:rsidR="009147F0">
              <w:rPr>
                <w:rFonts w:ascii="Abadi Extra Light" w:hAnsi="Abadi Extra Light" w:cs="Dreaming Outloud Pro"/>
              </w:rPr>
              <w:t>ay</w:t>
            </w:r>
            <w:r>
              <w:rPr>
                <w:rFonts w:ascii="Abadi Extra Light" w:hAnsi="Abadi Extra Light" w:cs="Dreaming Outloud Pro"/>
              </w:rPr>
              <w:t>.</w:t>
            </w:r>
          </w:p>
        </w:tc>
      </w:tr>
      <w:tr w:rsidR="00C1373D" w:rsidRPr="009E321C" w14:paraId="17260FD4" w14:textId="77777777" w:rsidTr="06245017">
        <w:tc>
          <w:tcPr>
            <w:tcW w:w="1620" w:type="dxa"/>
            <w:shd w:val="clear" w:color="auto" w:fill="95DCF7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27E6" w14:textId="77777777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  <w:bCs/>
              </w:rPr>
            </w:pPr>
            <w:r w:rsidRPr="009E321C">
              <w:rPr>
                <w:rFonts w:ascii="Abadi Extra Light" w:hAnsi="Abadi Extra Light" w:cs="Dreaming Outloud Pro"/>
                <w:b/>
                <w:bCs/>
              </w:rPr>
              <w:t xml:space="preserve">Reading and Writing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77C6" w14:textId="041B150D" w:rsidR="00C1373D" w:rsidRDefault="006022BF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 w:rsidRPr="00E93DAD">
              <w:rPr>
                <w:rFonts w:ascii="Abadi Extra Light" w:hAnsi="Abadi Extra Light" w:cs="Dreaming Outloud Pro"/>
                <w:noProof/>
              </w:rPr>
              <w:drawing>
                <wp:anchor distT="0" distB="0" distL="114300" distR="114300" simplePos="0" relativeHeight="251658241" behindDoc="1" locked="0" layoutInCell="1" allowOverlap="1" wp14:anchorId="1BF10B6A" wp14:editId="58CCCAC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26035</wp:posOffset>
                  </wp:positionV>
                  <wp:extent cx="918845" cy="598805"/>
                  <wp:effectExtent l="0" t="0" r="0" b="0"/>
                  <wp:wrapTight wrapText="bothSides">
                    <wp:wrapPolygon edited="0">
                      <wp:start x="0" y="0"/>
                      <wp:lineTo x="0" y="20615"/>
                      <wp:lineTo x="21048" y="20615"/>
                      <wp:lineTo x="21048" y="0"/>
                      <wp:lineTo x="0" y="0"/>
                    </wp:wrapPolygon>
                  </wp:wrapTight>
                  <wp:docPr id="2029500190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1EEB">
              <w:rPr>
                <w:rFonts w:ascii="Abadi Extra Light" w:hAnsi="Abadi Extra Light" w:cs="Dreaming Outloud Pro"/>
              </w:rPr>
              <w:t xml:space="preserve">Our guided reading sessions will give children the opportunity to develop their DERIC skills. </w:t>
            </w:r>
            <w:r>
              <w:rPr>
                <w:rFonts w:ascii="Abadi Extra Light" w:hAnsi="Abadi Extra Light" w:cs="Dreaming Outloud Pro"/>
              </w:rPr>
              <w:t>Decode,</w:t>
            </w:r>
            <w:r w:rsidR="00DC7520">
              <w:rPr>
                <w:rFonts w:ascii="Abadi Extra Light" w:hAnsi="Abadi Extra Light" w:cs="Dreaming Outloud Pro"/>
              </w:rPr>
              <w:t xml:space="preserve"> E</w:t>
            </w:r>
            <w:r>
              <w:rPr>
                <w:rFonts w:ascii="Abadi Extra Light" w:hAnsi="Abadi Extra Light" w:cs="Dreaming Outloud Pro"/>
              </w:rPr>
              <w:t xml:space="preserve">xplain, </w:t>
            </w:r>
            <w:r w:rsidR="00DC7520">
              <w:rPr>
                <w:rFonts w:ascii="Abadi Extra Light" w:hAnsi="Abadi Extra Light" w:cs="Dreaming Outloud Pro"/>
              </w:rPr>
              <w:t>R</w:t>
            </w:r>
            <w:r>
              <w:rPr>
                <w:rFonts w:ascii="Abadi Extra Light" w:hAnsi="Abadi Extra Light" w:cs="Dreaming Outloud Pro"/>
              </w:rPr>
              <w:t>etrieve, Interpret</w:t>
            </w:r>
            <w:r w:rsidR="00DC7520">
              <w:rPr>
                <w:rFonts w:ascii="Abadi Extra Light" w:hAnsi="Abadi Extra Light" w:cs="Dreaming Outloud Pro"/>
              </w:rPr>
              <w:t xml:space="preserve"> and Choice. </w:t>
            </w:r>
            <w:r w:rsidR="001C5329">
              <w:rPr>
                <w:rFonts w:ascii="Abadi Extra Light" w:hAnsi="Abadi Extra Light" w:cs="Dreaming Outloud Pro"/>
              </w:rPr>
              <w:t xml:space="preserve">You can support this at home by talking to children about the books they read. Each child has a bookmarker with </w:t>
            </w:r>
            <w:r w:rsidR="00A63183">
              <w:rPr>
                <w:rFonts w:ascii="Abadi Extra Light" w:hAnsi="Abadi Extra Light" w:cs="Dreaming Outloud Pro"/>
              </w:rPr>
              <w:t>example questions on the back. The expectation is that every child will read for 15 minutes each night</w:t>
            </w:r>
            <w:r w:rsidR="009A1670">
              <w:rPr>
                <w:rFonts w:ascii="Abadi Extra Light" w:hAnsi="Abadi Extra Light" w:cs="Dreaming Outloud Pro"/>
              </w:rPr>
              <w:t xml:space="preserve"> and 5 minutes of this time should be book talk which checks their comprehension.</w:t>
            </w:r>
          </w:p>
          <w:p w14:paraId="19C95889" w14:textId="1C57FFC8" w:rsidR="007632EF" w:rsidRDefault="00E93DAD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 w:rsidRPr="00E93DAD">
              <w:rPr>
                <w:rFonts w:ascii="Abadi Extra Light" w:hAnsi="Abadi Extra Light" w:cs="Dreaming Outloud Pro"/>
              </w:rPr>
              <w:t> </w:t>
            </w:r>
          </w:p>
          <w:p w14:paraId="22A460E6" w14:textId="585554B8" w:rsidR="007632EF" w:rsidRPr="009E321C" w:rsidRDefault="007632EF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 w:rsidRPr="579F7000">
              <w:rPr>
                <w:rFonts w:ascii="Abadi Extra Light" w:hAnsi="Abadi Extra Light" w:cs="Dreaming Outloud Pro"/>
              </w:rPr>
              <w:t>Writing lessons this term will combine our teaching sequences with spelling</w:t>
            </w:r>
            <w:r w:rsidR="00662B4F" w:rsidRPr="579F7000">
              <w:rPr>
                <w:rFonts w:ascii="Abadi Extra Light" w:hAnsi="Abadi Extra Light" w:cs="Dreaming Outloud Pro"/>
              </w:rPr>
              <w:t xml:space="preserve">, SPAG and handwriting tasks. Our first sequence will be </w:t>
            </w:r>
            <w:r w:rsidR="00345F42" w:rsidRPr="579F7000">
              <w:rPr>
                <w:rFonts w:ascii="Abadi Extra Light" w:hAnsi="Abadi Extra Light" w:cs="Dreaming Outloud Pro"/>
              </w:rPr>
              <w:t xml:space="preserve">based on </w:t>
            </w:r>
            <w:r w:rsidR="766A0F3C" w:rsidRPr="579F7000">
              <w:rPr>
                <w:rFonts w:ascii="Abadi Extra Light" w:hAnsi="Abadi Extra Light" w:cs="Dreaming Outloud Pro"/>
              </w:rPr>
              <w:t>My Strong Mind.</w:t>
            </w:r>
            <w:r w:rsidR="005A66D1" w:rsidRPr="579F7000">
              <w:rPr>
                <w:rFonts w:ascii="Abadi Extra Light" w:hAnsi="Abadi Extra Light" w:cs="Dreaming Outloud Pro"/>
              </w:rPr>
              <w:t xml:space="preserve"> W</w:t>
            </w:r>
            <w:r w:rsidR="00193228" w:rsidRPr="579F7000">
              <w:rPr>
                <w:rFonts w:ascii="Abadi Extra Light" w:hAnsi="Abadi Extra Light" w:cs="Dreaming Outloud Pro"/>
              </w:rPr>
              <w:t>e will then move on to exploring</w:t>
            </w:r>
            <w:r w:rsidR="00BB2761">
              <w:rPr>
                <w:rFonts w:ascii="Abadi Extra Light" w:hAnsi="Abadi Extra Light" w:cs="Dreaming Outloud Pro"/>
              </w:rPr>
              <w:t xml:space="preserve"> The Street </w:t>
            </w:r>
            <w:r w:rsidR="00672AB1">
              <w:rPr>
                <w:rFonts w:ascii="Abadi Extra Light" w:hAnsi="Abadi Extra Light" w:cs="Dreaming Outloud Pro"/>
              </w:rPr>
              <w:t>B</w:t>
            </w:r>
            <w:r w:rsidR="00BB2761">
              <w:rPr>
                <w:rFonts w:ascii="Abadi Extra Light" w:hAnsi="Abadi Extra Light" w:cs="Dreaming Outloud Pro"/>
              </w:rPr>
              <w:t xml:space="preserve">eneath </w:t>
            </w:r>
            <w:r w:rsidR="00672AB1">
              <w:rPr>
                <w:rFonts w:ascii="Abadi Extra Light" w:hAnsi="Abadi Extra Light" w:cs="Dreaming Outloud Pro"/>
              </w:rPr>
              <w:t>M</w:t>
            </w:r>
            <w:r w:rsidR="00BB2761">
              <w:rPr>
                <w:rFonts w:ascii="Abadi Extra Light" w:hAnsi="Abadi Extra Light" w:cs="Dreaming Outloud Pro"/>
              </w:rPr>
              <w:t xml:space="preserve">y </w:t>
            </w:r>
            <w:r w:rsidR="00672AB1">
              <w:rPr>
                <w:rFonts w:ascii="Abadi Extra Light" w:hAnsi="Abadi Extra Light" w:cs="Dreaming Outloud Pro"/>
              </w:rPr>
              <w:t>F</w:t>
            </w:r>
            <w:r w:rsidR="00BB2761">
              <w:rPr>
                <w:rFonts w:ascii="Abadi Extra Light" w:hAnsi="Abadi Extra Light" w:cs="Dreaming Outloud Pro"/>
              </w:rPr>
              <w:t>eet</w:t>
            </w:r>
            <w:r w:rsidR="00FA1C75">
              <w:rPr>
                <w:rFonts w:ascii="Abadi Extra Light" w:hAnsi="Abadi Extra Light" w:cs="Dreaming Outloud Pro"/>
              </w:rPr>
              <w:t>.</w:t>
            </w:r>
            <w:r w:rsidR="00193228" w:rsidRPr="579F7000">
              <w:rPr>
                <w:rFonts w:ascii="Abadi Extra Light" w:hAnsi="Abadi Extra Light" w:cs="Dreaming Outloud Pro"/>
              </w:rPr>
              <w:t xml:space="preserve"> </w:t>
            </w:r>
            <w:r w:rsidR="005A66D1" w:rsidRPr="579F7000">
              <w:rPr>
                <w:rFonts w:ascii="Abadi Extra Light" w:hAnsi="Abadi Extra Light" w:cs="Dreaming Outloud Pro"/>
              </w:rPr>
              <w:t xml:space="preserve">Children will </w:t>
            </w:r>
            <w:r w:rsidR="003326A6" w:rsidRPr="579F7000">
              <w:rPr>
                <w:rFonts w:ascii="Abadi Extra Light" w:hAnsi="Abadi Extra Light" w:cs="Dreaming Outloud Pro"/>
              </w:rPr>
              <w:t xml:space="preserve">build sentences to create their own </w:t>
            </w:r>
            <w:r w:rsidR="00672AB1">
              <w:rPr>
                <w:rFonts w:ascii="Abadi Extra Light" w:hAnsi="Abadi Extra Light" w:cs="Dreaming Outloud Pro"/>
              </w:rPr>
              <w:t>non-fiction</w:t>
            </w:r>
            <w:r w:rsidR="00BB2761">
              <w:rPr>
                <w:rFonts w:ascii="Abadi Extra Light" w:hAnsi="Abadi Extra Light" w:cs="Dreaming Outloud Pro"/>
              </w:rPr>
              <w:t xml:space="preserve"> texts</w:t>
            </w:r>
            <w:r w:rsidR="00672AB1">
              <w:rPr>
                <w:rFonts w:ascii="Abadi Extra Light" w:hAnsi="Abadi Extra Light" w:cs="Dreaming Outloud Pro"/>
              </w:rPr>
              <w:t>,</w:t>
            </w:r>
            <w:r w:rsidR="00412AEC" w:rsidRPr="579F7000">
              <w:rPr>
                <w:rFonts w:ascii="Abadi Extra Light" w:hAnsi="Abadi Extra Light" w:cs="Dreaming Outloud Pro"/>
              </w:rPr>
              <w:t xml:space="preserve"> through independent writing.</w:t>
            </w:r>
            <w:r w:rsidR="00FA1C75">
              <w:rPr>
                <w:rFonts w:ascii="Abadi Extra Light" w:hAnsi="Abadi Extra Light" w:cs="Dreaming Outloud Pro"/>
              </w:rPr>
              <w:t xml:space="preserve"> Further writing opportunities will be explored through </w:t>
            </w:r>
            <w:r w:rsidR="00E017F2">
              <w:rPr>
                <w:rFonts w:ascii="Abadi Extra Light" w:hAnsi="Abadi Extra Light" w:cs="Dreaming Outloud Pro"/>
              </w:rPr>
              <w:t xml:space="preserve">the romance text ‘Blue Umbrella’ and the historical narrative </w:t>
            </w:r>
            <w:proofErr w:type="gramStart"/>
            <w:r w:rsidR="00E017F2">
              <w:rPr>
                <w:rFonts w:ascii="Abadi Extra Light" w:hAnsi="Abadi Extra Light" w:cs="Dreaming Outloud Pro"/>
              </w:rPr>
              <w:t>‘ Stone</w:t>
            </w:r>
            <w:proofErr w:type="gramEnd"/>
            <w:r w:rsidR="00E017F2">
              <w:rPr>
                <w:rFonts w:ascii="Abadi Extra Light" w:hAnsi="Abadi Extra Light" w:cs="Dreaming Outloud Pro"/>
              </w:rPr>
              <w:t xml:space="preserve"> Age </w:t>
            </w:r>
            <w:r w:rsidR="00DF324A">
              <w:rPr>
                <w:rFonts w:ascii="Abadi Extra Light" w:hAnsi="Abadi Extra Light" w:cs="Dreaming Outloud Pro"/>
              </w:rPr>
              <w:t>Boy’.</w:t>
            </w:r>
          </w:p>
        </w:tc>
      </w:tr>
      <w:tr w:rsidR="00C1373D" w:rsidRPr="009E321C" w14:paraId="4D35BFBC" w14:textId="77777777" w:rsidTr="06245017">
        <w:tc>
          <w:tcPr>
            <w:tcW w:w="16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9FB4E" w14:textId="77777777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</w:rPr>
            </w:pPr>
            <w:r w:rsidRPr="009E321C">
              <w:rPr>
                <w:rFonts w:ascii="Abadi Extra Light" w:hAnsi="Abadi Extra Light" w:cs="Dreaming Outloud Pro"/>
                <w:b/>
              </w:rPr>
              <w:t xml:space="preserve">Maths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84909" w14:textId="3A88EE82" w:rsidR="008B6299" w:rsidRDefault="00C1373D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 w:rsidRPr="579F7000">
              <w:rPr>
                <w:rFonts w:ascii="Abadi Extra Light" w:hAnsi="Abadi Extra Light" w:cs="Dreaming Outloud Pro"/>
              </w:rPr>
              <w:t xml:space="preserve">Our Maths will </w:t>
            </w:r>
            <w:r w:rsidR="00686449" w:rsidRPr="579F7000">
              <w:rPr>
                <w:rFonts w:ascii="Abadi Extra Light" w:hAnsi="Abadi Extra Light" w:cs="Dreaming Outloud Pro"/>
              </w:rPr>
              <w:t>begin with</w:t>
            </w:r>
            <w:r w:rsidR="00E9107C" w:rsidRPr="579F7000">
              <w:rPr>
                <w:rFonts w:ascii="Abadi Extra Light" w:hAnsi="Abadi Extra Light" w:cs="Dreaming Outloud Pro"/>
              </w:rPr>
              <w:t xml:space="preserve"> </w:t>
            </w:r>
            <w:r w:rsidR="3CD1BC34" w:rsidRPr="579F7000">
              <w:rPr>
                <w:rFonts w:ascii="Abadi Extra Light" w:hAnsi="Abadi Extra Light" w:cs="Dreaming Outloud Pro"/>
              </w:rPr>
              <w:t>M</w:t>
            </w:r>
            <w:r w:rsidR="00E9107C" w:rsidRPr="579F7000">
              <w:rPr>
                <w:rFonts w:ascii="Abadi Extra Light" w:hAnsi="Abadi Extra Light" w:cs="Dreaming Outloud Pro"/>
              </w:rPr>
              <w:t>ultiplication</w:t>
            </w:r>
            <w:r w:rsidR="0B92671B" w:rsidRPr="579F7000">
              <w:rPr>
                <w:rFonts w:ascii="Abadi Extra Light" w:hAnsi="Abadi Extra Light" w:cs="Dreaming Outloud Pro"/>
              </w:rPr>
              <w:t xml:space="preserve"> and Division</w:t>
            </w:r>
            <w:r w:rsidRPr="579F7000">
              <w:rPr>
                <w:rFonts w:ascii="Abadi Extra Light" w:hAnsi="Abadi Extra Light" w:cs="Dreaming Outloud Pro"/>
              </w:rPr>
              <w:t xml:space="preserve">. </w:t>
            </w:r>
            <w:r w:rsidR="00734C14" w:rsidRPr="579F7000">
              <w:rPr>
                <w:rFonts w:ascii="Abadi Extra Light" w:hAnsi="Abadi Extra Light" w:cs="Dreaming Outloud Pro"/>
              </w:rPr>
              <w:t xml:space="preserve">We will </w:t>
            </w:r>
            <w:r w:rsidR="69E805D3" w:rsidRPr="579F7000">
              <w:rPr>
                <w:rFonts w:ascii="Abadi Extra Light" w:hAnsi="Abadi Extra Light" w:cs="Dreaming Outloud Pro"/>
              </w:rPr>
              <w:t>group and sh</w:t>
            </w:r>
            <w:r w:rsidR="490260A8" w:rsidRPr="579F7000">
              <w:rPr>
                <w:rFonts w:ascii="Abadi Extra Light" w:hAnsi="Abadi Extra Light" w:cs="Dreaming Outloud Pro"/>
              </w:rPr>
              <w:t>are</w:t>
            </w:r>
            <w:r w:rsidR="69E805D3" w:rsidRPr="579F7000">
              <w:rPr>
                <w:rFonts w:ascii="Abadi Extra Light" w:hAnsi="Abadi Extra Light" w:cs="Dreaming Outloud Pro"/>
              </w:rPr>
              <w:t>,</w:t>
            </w:r>
            <w:r w:rsidR="00734C14" w:rsidRPr="579F7000">
              <w:rPr>
                <w:rFonts w:ascii="Abadi Extra Light" w:hAnsi="Abadi Extra Light" w:cs="Dreaming Outloud Pro"/>
              </w:rPr>
              <w:t xml:space="preserve"> using a range of </w:t>
            </w:r>
            <w:r w:rsidR="00BB2A11" w:rsidRPr="579F7000">
              <w:rPr>
                <w:rFonts w:ascii="Abadi Extra Light" w:hAnsi="Abadi Extra Light" w:cs="Dreaming Outloud Pro"/>
              </w:rPr>
              <w:t xml:space="preserve">concrete, pictorial and abstract methods. </w:t>
            </w:r>
            <w:r w:rsidR="689E92B4" w:rsidRPr="579F7000">
              <w:rPr>
                <w:rFonts w:ascii="Abadi Extra Light" w:hAnsi="Abadi Extra Light" w:cs="Dreaming Outloud Pro"/>
              </w:rPr>
              <w:t>W</w:t>
            </w:r>
            <w:r w:rsidR="00BB2A11" w:rsidRPr="579F7000">
              <w:rPr>
                <w:rFonts w:ascii="Abadi Extra Light" w:hAnsi="Abadi Extra Light" w:cs="Dreaming Outloud Pro"/>
              </w:rPr>
              <w:t>e will develop our skills of</w:t>
            </w:r>
            <w:r w:rsidR="00E9107C" w:rsidRPr="579F7000">
              <w:rPr>
                <w:rFonts w:ascii="Abadi Extra Light" w:hAnsi="Abadi Extra Light" w:cs="Dreaming Outloud Pro"/>
              </w:rPr>
              <w:t xml:space="preserve"> </w:t>
            </w:r>
            <w:r w:rsidR="68C89796" w:rsidRPr="579F7000">
              <w:rPr>
                <w:rFonts w:ascii="Abadi Extra Light" w:hAnsi="Abadi Extra Light" w:cs="Dreaming Outloud Pro"/>
              </w:rPr>
              <w:t>Multiplication and Division,</w:t>
            </w:r>
            <w:r w:rsidR="003057CF" w:rsidRPr="579F7000">
              <w:rPr>
                <w:rFonts w:ascii="Abadi Extra Light" w:hAnsi="Abadi Extra Light" w:cs="Dreaming Outloud Pro"/>
              </w:rPr>
              <w:t xml:space="preserve"> including formal written methods</w:t>
            </w:r>
            <w:r w:rsidR="0DAEDBDB" w:rsidRPr="579F7000">
              <w:rPr>
                <w:rFonts w:ascii="Abadi Extra Light" w:hAnsi="Abadi Extra Light" w:cs="Dreaming Outloud Pro"/>
              </w:rPr>
              <w:t xml:space="preserve">. Additionally, we will make connections between known facts </w:t>
            </w:r>
            <w:r w:rsidR="003057CF" w:rsidRPr="579F7000">
              <w:rPr>
                <w:rFonts w:ascii="Abadi Extra Light" w:hAnsi="Abadi Extra Light" w:cs="Dreaming Outloud Pro"/>
              </w:rPr>
              <w:t xml:space="preserve">to </w:t>
            </w:r>
            <w:r w:rsidR="00445E12" w:rsidRPr="579F7000">
              <w:rPr>
                <w:rFonts w:ascii="Abadi Extra Light" w:hAnsi="Abadi Extra Light" w:cs="Dreaming Outloud Pro"/>
              </w:rPr>
              <w:t>deepen our understanding of times tables.</w:t>
            </w:r>
          </w:p>
          <w:p w14:paraId="00EE3646" w14:textId="77777777" w:rsidR="00600D51" w:rsidRDefault="00600D51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</w:p>
          <w:p w14:paraId="6051EC1B" w14:textId="7A4711B1" w:rsidR="00672AB1" w:rsidRDefault="00B1209D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>
              <w:rPr>
                <w:rFonts w:ascii="Abadi Extra Light" w:hAnsi="Abadi Extra Light" w:cs="Dreaming Outloud Pro"/>
              </w:rPr>
              <w:t xml:space="preserve">Alongside our number work, we will learn how </w:t>
            </w:r>
            <w:r w:rsidR="008F785C">
              <w:rPr>
                <w:rFonts w:ascii="Abadi Extra Light" w:hAnsi="Abadi Extra Light" w:cs="Dreaming Outloud Pro"/>
              </w:rPr>
              <w:t>to measure l</w:t>
            </w:r>
            <w:r w:rsidR="00ED280A">
              <w:rPr>
                <w:rFonts w:ascii="Abadi Extra Light" w:hAnsi="Abadi Extra Light" w:cs="Dreaming Outloud Pro"/>
              </w:rPr>
              <w:t xml:space="preserve">ength and </w:t>
            </w:r>
            <w:r w:rsidR="0071453A">
              <w:rPr>
                <w:rFonts w:ascii="Abadi Extra Light" w:hAnsi="Abadi Extra Light" w:cs="Dreaming Outloud Pro"/>
              </w:rPr>
              <w:t>work with perimeter before moving on to</w:t>
            </w:r>
            <w:r w:rsidR="00ED280A">
              <w:rPr>
                <w:rFonts w:ascii="Abadi Extra Light" w:hAnsi="Abadi Extra Light" w:cs="Dreaming Outloud Pro"/>
              </w:rPr>
              <w:t xml:space="preserve"> </w:t>
            </w:r>
            <w:r w:rsidR="00600D51">
              <w:rPr>
                <w:rFonts w:ascii="Abadi Extra Light" w:hAnsi="Abadi Extra Light" w:cs="Dreaming Outloud Pro"/>
              </w:rPr>
              <w:t>fractions</w:t>
            </w:r>
            <w:r w:rsidR="00C35C09">
              <w:rPr>
                <w:rFonts w:ascii="Abadi Extra Light" w:hAnsi="Abadi Extra Light" w:cs="Dreaming Outloud Pro"/>
              </w:rPr>
              <w:t xml:space="preserve">, </w:t>
            </w:r>
            <w:r w:rsidR="00600D51">
              <w:rPr>
                <w:rFonts w:ascii="Abadi Extra Light" w:hAnsi="Abadi Extra Light" w:cs="Dreaming Outloud Pro"/>
              </w:rPr>
              <w:t>mass and capacity.</w:t>
            </w:r>
          </w:p>
          <w:p w14:paraId="0D6A9729" w14:textId="18E8C323" w:rsidR="008B6299" w:rsidRPr="009E321C" w:rsidRDefault="008B6299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>
              <w:rPr>
                <w:rFonts w:ascii="Abadi Extra Light" w:hAnsi="Abadi Extra Light" w:cs="Dreaming Outloud Pro"/>
              </w:rPr>
              <w:t xml:space="preserve">Children will be </w:t>
            </w:r>
            <w:r w:rsidR="00D17F5F">
              <w:rPr>
                <w:rFonts w:ascii="Abadi Extra Light" w:hAnsi="Abadi Extra Light" w:cs="Dreaming Outloud Pro"/>
              </w:rPr>
              <w:t>introduced</w:t>
            </w:r>
            <w:r>
              <w:rPr>
                <w:rFonts w:ascii="Abadi Extra Light" w:hAnsi="Abadi Extra Light" w:cs="Dreaming Outloud Pro"/>
              </w:rPr>
              <w:t xml:space="preserve"> to mastery questions where they will prove and explain their reasoning</w:t>
            </w:r>
            <w:r w:rsidR="001610BF">
              <w:rPr>
                <w:rFonts w:ascii="Abadi Extra Light" w:hAnsi="Abadi Extra Light" w:cs="Dreaming Outloud Pro"/>
              </w:rPr>
              <w:t xml:space="preserve">. They will also conduct daily times table practice </w:t>
            </w:r>
            <w:r w:rsidR="003603E8">
              <w:rPr>
                <w:rFonts w:ascii="Abadi Extra Light" w:hAnsi="Abadi Extra Light" w:cs="Dreaming Outloud Pro"/>
              </w:rPr>
              <w:t>to consolidate their recall of table facts.</w:t>
            </w:r>
          </w:p>
        </w:tc>
      </w:tr>
      <w:tr w:rsidR="00C1373D" w:rsidRPr="009E321C" w14:paraId="37D8A5EA" w14:textId="77777777" w:rsidTr="06245017">
        <w:trPr>
          <w:trHeight w:val="900"/>
        </w:trPr>
        <w:tc>
          <w:tcPr>
            <w:tcW w:w="16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5FD9" w14:textId="77777777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</w:rPr>
            </w:pPr>
            <w:r w:rsidRPr="009E321C">
              <w:rPr>
                <w:rFonts w:ascii="Abadi Extra Light" w:hAnsi="Abadi Extra Light" w:cs="Dreaming Outloud Pro"/>
                <w:b/>
              </w:rPr>
              <w:t>Science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C56C" w14:textId="50BB07C9" w:rsidR="002B0B29" w:rsidRPr="009E321C" w:rsidRDefault="00C1373D">
            <w:pPr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 w:rsidRPr="579F7000">
              <w:rPr>
                <w:rFonts w:ascii="Abadi Extra Light" w:hAnsi="Abadi Extra Light" w:cs="Dreaming Outloud Pro"/>
              </w:rPr>
              <w:t>This term in science, we will be</w:t>
            </w:r>
            <w:r w:rsidR="003603E8" w:rsidRPr="579F7000">
              <w:rPr>
                <w:rFonts w:ascii="Abadi Extra Light" w:hAnsi="Abadi Extra Light" w:cs="Dreaming Outloud Pro"/>
              </w:rPr>
              <w:t xml:space="preserve"> learning to </w:t>
            </w:r>
            <w:r w:rsidR="00C93E9C" w:rsidRPr="579F7000">
              <w:rPr>
                <w:rFonts w:ascii="Abadi Extra Light" w:hAnsi="Abadi Extra Light" w:cs="Dreaming Outloud Pro"/>
              </w:rPr>
              <w:t>work scienti</w:t>
            </w:r>
            <w:r w:rsidR="00571F67" w:rsidRPr="579F7000">
              <w:rPr>
                <w:rFonts w:ascii="Abadi Extra Light" w:hAnsi="Abadi Extra Light" w:cs="Dreaming Outloud Pro"/>
              </w:rPr>
              <w:t xml:space="preserve">fically to observe, compare and classify </w:t>
            </w:r>
            <w:r w:rsidR="67C340ED" w:rsidRPr="579F7000">
              <w:rPr>
                <w:rFonts w:ascii="Abadi Extra Light" w:hAnsi="Abadi Extra Light" w:cs="Dreaming Outloud Pro"/>
              </w:rPr>
              <w:t>a range of forces</w:t>
            </w:r>
            <w:r w:rsidR="00571F67" w:rsidRPr="579F7000">
              <w:rPr>
                <w:rFonts w:ascii="Abadi Extra Light" w:hAnsi="Abadi Extra Light" w:cs="Dreaming Outloud Pro"/>
              </w:rPr>
              <w:t>. We will</w:t>
            </w:r>
            <w:r w:rsidR="0CD05956" w:rsidRPr="579F7000">
              <w:rPr>
                <w:rFonts w:ascii="Abadi Extra Light" w:hAnsi="Abadi Extra Light" w:cs="Dreaming Outloud Pro"/>
              </w:rPr>
              <w:t xml:space="preserve"> </w:t>
            </w:r>
            <w:r w:rsidR="00D12019">
              <w:rPr>
                <w:rFonts w:ascii="Abadi Extra Light" w:hAnsi="Abadi Extra Light" w:cs="Dreaming Outloud Pro"/>
              </w:rPr>
              <w:t xml:space="preserve">work scientifically to </w:t>
            </w:r>
            <w:r w:rsidR="006B3FCC">
              <w:rPr>
                <w:rFonts w:ascii="Abadi Extra Light" w:hAnsi="Abadi Extra Light" w:cs="Dreaming Outloud Pro"/>
              </w:rPr>
              <w:t xml:space="preserve">plan, </w:t>
            </w:r>
            <w:proofErr w:type="spellStart"/>
            <w:proofErr w:type="gramStart"/>
            <w:r w:rsidR="006B3FCC">
              <w:rPr>
                <w:rFonts w:ascii="Abadi Extra Light" w:hAnsi="Abadi Extra Light" w:cs="Dreaming Outloud Pro"/>
              </w:rPr>
              <w:t>observe</w:t>
            </w:r>
            <w:r w:rsidR="00986DE6">
              <w:rPr>
                <w:rFonts w:ascii="Abadi Extra Light" w:hAnsi="Abadi Extra Light" w:cs="Dreaming Outloud Pro"/>
              </w:rPr>
              <w:t>,</w:t>
            </w:r>
            <w:r w:rsidR="00760241">
              <w:rPr>
                <w:rFonts w:ascii="Abadi Extra Light" w:hAnsi="Abadi Extra Light" w:cs="Dreaming Outloud Pro"/>
              </w:rPr>
              <w:t>test</w:t>
            </w:r>
            <w:proofErr w:type="spellEnd"/>
            <w:proofErr w:type="gramEnd"/>
            <w:r w:rsidR="00760241">
              <w:rPr>
                <w:rFonts w:ascii="Abadi Extra Light" w:hAnsi="Abadi Extra Light" w:cs="Dreaming Outloud Pro"/>
              </w:rPr>
              <w:t>,</w:t>
            </w:r>
            <w:r w:rsidR="00986DE6">
              <w:rPr>
                <w:rFonts w:ascii="Abadi Extra Light" w:hAnsi="Abadi Extra Light" w:cs="Dreaming Outloud Pro"/>
              </w:rPr>
              <w:t xml:space="preserve"> </w:t>
            </w:r>
            <w:r w:rsidR="006B3FCC">
              <w:rPr>
                <w:rFonts w:ascii="Abadi Extra Light" w:hAnsi="Abadi Extra Light" w:cs="Dreaming Outloud Pro"/>
              </w:rPr>
              <w:t xml:space="preserve">measure </w:t>
            </w:r>
            <w:r w:rsidR="00986DE6">
              <w:rPr>
                <w:rFonts w:ascii="Abadi Extra Light" w:hAnsi="Abadi Extra Light" w:cs="Dreaming Outloud Pro"/>
              </w:rPr>
              <w:t xml:space="preserve">and interpret </w:t>
            </w:r>
            <w:r w:rsidR="00760241">
              <w:rPr>
                <w:rFonts w:ascii="Abadi Extra Light" w:hAnsi="Abadi Extra Light" w:cs="Dreaming Outloud Pro"/>
              </w:rPr>
              <w:t xml:space="preserve">our findings. We will </w:t>
            </w:r>
            <w:r w:rsidR="00150F0F">
              <w:rPr>
                <w:rFonts w:ascii="Abadi Extra Light" w:hAnsi="Abadi Extra Light" w:cs="Dreaming Outloud Pro"/>
              </w:rPr>
              <w:t xml:space="preserve">then </w:t>
            </w:r>
            <w:r w:rsidR="00760241">
              <w:rPr>
                <w:rFonts w:ascii="Abadi Extra Light" w:hAnsi="Abadi Extra Light" w:cs="Dreaming Outloud Pro"/>
              </w:rPr>
              <w:t>focus on magnets</w:t>
            </w:r>
            <w:r w:rsidR="0094212B">
              <w:rPr>
                <w:rFonts w:ascii="Abadi Extra Light" w:hAnsi="Abadi Extra Light" w:cs="Dreaming Outloud Pro"/>
              </w:rPr>
              <w:t xml:space="preserve">, </w:t>
            </w:r>
            <w:r w:rsidR="0CD05956" w:rsidRPr="579F7000">
              <w:rPr>
                <w:rFonts w:ascii="Abadi Extra Light" w:hAnsi="Abadi Extra Light" w:cs="Dreaming Outloud Pro"/>
              </w:rPr>
              <w:t>look</w:t>
            </w:r>
            <w:r w:rsidR="0094212B">
              <w:rPr>
                <w:rFonts w:ascii="Abadi Extra Light" w:hAnsi="Abadi Extra Light" w:cs="Dreaming Outloud Pro"/>
              </w:rPr>
              <w:t>ing</w:t>
            </w:r>
            <w:r w:rsidR="0CD05956" w:rsidRPr="579F7000">
              <w:rPr>
                <w:rFonts w:ascii="Abadi Extra Light" w:hAnsi="Abadi Extra Light" w:cs="Dreaming Outloud Pro"/>
              </w:rPr>
              <w:t xml:space="preserve"> at different metals and test</w:t>
            </w:r>
            <w:r w:rsidR="0094212B">
              <w:rPr>
                <w:rFonts w:ascii="Abadi Extra Light" w:hAnsi="Abadi Extra Light" w:cs="Dreaming Outloud Pro"/>
              </w:rPr>
              <w:t>ing</w:t>
            </w:r>
            <w:r w:rsidR="0CD05956" w:rsidRPr="579F7000">
              <w:rPr>
                <w:rFonts w:ascii="Abadi Extra Light" w:hAnsi="Abadi Extra Light" w:cs="Dreaming Outloud Pro"/>
              </w:rPr>
              <w:t xml:space="preserve"> which materials attract and which materials </w:t>
            </w:r>
            <w:proofErr w:type="spellStart"/>
            <w:r w:rsidR="0CD05956" w:rsidRPr="579F7000">
              <w:rPr>
                <w:rFonts w:ascii="Abadi Extra Light" w:hAnsi="Abadi Extra Light" w:cs="Dreaming Outloud Pro"/>
              </w:rPr>
              <w:t>repell</w:t>
            </w:r>
            <w:proofErr w:type="spellEnd"/>
            <w:r w:rsidR="0CD05956" w:rsidRPr="579F7000">
              <w:rPr>
                <w:rFonts w:ascii="Abadi Extra Light" w:hAnsi="Abadi Extra Light" w:cs="Dreaming Outloud Pro"/>
              </w:rPr>
              <w:t xml:space="preserve"> magnets.</w:t>
            </w:r>
            <w:r w:rsidR="004F02C5" w:rsidRPr="579F7000">
              <w:rPr>
                <w:rFonts w:ascii="Abadi Extra Light" w:hAnsi="Abadi Extra Light" w:cs="Dreaming Outloud Pro"/>
              </w:rPr>
              <w:t xml:space="preserve"> </w:t>
            </w:r>
          </w:p>
        </w:tc>
      </w:tr>
      <w:tr w:rsidR="00C1373D" w:rsidRPr="009E321C" w14:paraId="10899603" w14:textId="77777777" w:rsidTr="06245017">
        <w:tc>
          <w:tcPr>
            <w:tcW w:w="162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C825" w14:textId="3BE15892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</w:rPr>
            </w:pPr>
            <w:r w:rsidRPr="009E321C">
              <w:rPr>
                <w:rFonts w:ascii="Abadi Extra Light" w:hAnsi="Abadi Extra Light" w:cs="Dreaming Outloud Pro"/>
                <w:b/>
              </w:rPr>
              <w:t>R</w:t>
            </w:r>
            <w:r w:rsidR="000D4076">
              <w:rPr>
                <w:rFonts w:ascii="Abadi Extra Light" w:hAnsi="Abadi Extra Light" w:cs="Dreaming Outloud Pro"/>
                <w:b/>
              </w:rPr>
              <w:t>W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8679" w14:textId="1EB35447" w:rsidR="008D1E1E" w:rsidRPr="008D1E1E" w:rsidRDefault="695B315C" w:rsidP="008D1E1E">
            <w:pPr>
              <w:pStyle w:val="Normal1"/>
              <w:spacing w:line="240" w:lineRule="auto"/>
              <w:rPr>
                <w:rFonts w:ascii="Abadi Extra Light" w:hAnsi="Abadi Extra Light" w:cs="Dreaming Outloud Pro"/>
              </w:rPr>
            </w:pPr>
            <w:r w:rsidRPr="579F7000">
              <w:rPr>
                <w:rFonts w:ascii="Abadi Extra Light" w:hAnsi="Abadi Extra Light" w:cs="Dreaming Outloud Pro"/>
              </w:rPr>
              <w:t>In R</w:t>
            </w:r>
            <w:r w:rsidR="00DF324A">
              <w:rPr>
                <w:rFonts w:ascii="Abadi Extra Light" w:hAnsi="Abadi Extra Light" w:cs="Dreaming Outloud Pro"/>
              </w:rPr>
              <w:t>W</w:t>
            </w:r>
            <w:r w:rsidRPr="579F7000">
              <w:rPr>
                <w:rFonts w:ascii="Abadi Extra Light" w:hAnsi="Abadi Extra Light" w:cs="Dreaming Outloud Pro"/>
              </w:rPr>
              <w:t>, we will</w:t>
            </w:r>
            <w:r w:rsidR="000D4076" w:rsidRPr="579F7000">
              <w:rPr>
                <w:rFonts w:ascii="Abadi Extra Light" w:hAnsi="Abadi Extra Light" w:cs="Dreaming Outloud Pro"/>
              </w:rPr>
              <w:t xml:space="preserve"> </w:t>
            </w:r>
            <w:r w:rsidR="00C1373D" w:rsidRPr="579F7000">
              <w:rPr>
                <w:rFonts w:ascii="Abadi Extra Light" w:hAnsi="Abadi Extra Light" w:cs="Dreaming Outloud Pro"/>
              </w:rPr>
              <w:t>be exploring the question</w:t>
            </w:r>
            <w:r w:rsidR="00735C9E" w:rsidRPr="579F7000">
              <w:rPr>
                <w:rFonts w:ascii="Abadi Extra Light" w:hAnsi="Abadi Extra Light" w:cs="Dreaming Outloud Pro"/>
              </w:rPr>
              <w:t xml:space="preserve"> </w:t>
            </w:r>
            <w:r w:rsidR="004F02C5" w:rsidRPr="579F7000">
              <w:rPr>
                <w:rFonts w:ascii="Abadi Extra Light" w:hAnsi="Abadi Extra Light" w:cs="Dreaming Outloud Pro"/>
              </w:rPr>
              <w:t>‘</w:t>
            </w:r>
            <w:r w:rsidR="003B222F">
              <w:rPr>
                <w:rFonts w:ascii="Abadi Extra Light" w:hAnsi="Abadi Extra Light" w:cs="Dreaming Outloud Pro"/>
              </w:rPr>
              <w:t>How</w:t>
            </w:r>
            <w:r w:rsidR="008D1E1E" w:rsidRPr="579F7000">
              <w:rPr>
                <w:rFonts w:ascii="Abadi Extra Light" w:hAnsi="Abadi Extra Light" w:cs="Dreaming Outloud Pro"/>
              </w:rPr>
              <w:t xml:space="preserve"> do</w:t>
            </w:r>
            <w:r w:rsidR="00DF324A">
              <w:rPr>
                <w:rFonts w:ascii="Abadi Extra Light" w:hAnsi="Abadi Extra Light" w:cs="Dreaming Outloud Pro"/>
              </w:rPr>
              <w:t xml:space="preserve"> festivals an</w:t>
            </w:r>
            <w:r w:rsidR="003D09CE">
              <w:rPr>
                <w:rFonts w:ascii="Abadi Extra Light" w:hAnsi="Abadi Extra Light" w:cs="Dreaming Outloud Pro"/>
              </w:rPr>
              <w:t>d</w:t>
            </w:r>
            <w:r w:rsidR="00DF324A">
              <w:rPr>
                <w:rFonts w:ascii="Abadi Extra Light" w:hAnsi="Abadi Extra Light" w:cs="Dreaming Outloud Pro"/>
              </w:rPr>
              <w:t xml:space="preserve"> worship</w:t>
            </w:r>
            <w:r w:rsidR="003B222F">
              <w:rPr>
                <w:rFonts w:ascii="Abadi Extra Light" w:hAnsi="Abadi Extra Light" w:cs="Dreaming Outloud Pro"/>
              </w:rPr>
              <w:t xml:space="preserve"> show what matters to a </w:t>
            </w:r>
            <w:proofErr w:type="spellStart"/>
            <w:r w:rsidR="003B222F">
              <w:rPr>
                <w:rFonts w:ascii="Abadi Extra Light" w:hAnsi="Abadi Extra Light" w:cs="Dreaming Outloud Pro"/>
              </w:rPr>
              <w:t>muslim</w:t>
            </w:r>
            <w:proofErr w:type="spellEnd"/>
            <w:r w:rsidR="003B222F">
              <w:rPr>
                <w:rFonts w:ascii="Abadi Extra Light" w:hAnsi="Abadi Extra Light" w:cs="Dreaming Outloud Pro"/>
              </w:rPr>
              <w:t>?</w:t>
            </w:r>
            <w:r w:rsidR="004F02C5" w:rsidRPr="579F7000">
              <w:rPr>
                <w:rFonts w:ascii="Abadi Extra Light" w:hAnsi="Abadi Extra Light" w:cs="Dreaming Outloud Pro"/>
              </w:rPr>
              <w:t xml:space="preserve">’ We will deepen our understanding of </w:t>
            </w:r>
            <w:r w:rsidR="00A07788">
              <w:rPr>
                <w:rFonts w:ascii="Abadi Extra Light" w:hAnsi="Abadi Extra Light" w:cs="Dreaming Outloud Pro"/>
              </w:rPr>
              <w:t xml:space="preserve">world faiths and the richness of </w:t>
            </w:r>
            <w:r w:rsidR="00B0233A">
              <w:rPr>
                <w:rFonts w:ascii="Abadi Extra Light" w:hAnsi="Abadi Extra Light" w:cs="Dreaming Outloud Pro"/>
              </w:rPr>
              <w:t xml:space="preserve">our British community. </w:t>
            </w:r>
            <w:r w:rsidR="00363855" w:rsidRPr="579F7000">
              <w:rPr>
                <w:rFonts w:ascii="Abadi Extra Light" w:hAnsi="Abadi Extra Light" w:cs="Dreaming Outloud Pro"/>
              </w:rPr>
              <w:t xml:space="preserve">As we progress through </w:t>
            </w:r>
            <w:r w:rsidR="00B0233A">
              <w:rPr>
                <w:rFonts w:ascii="Abadi Extra Light" w:hAnsi="Abadi Extra Light" w:cs="Dreaming Outloud Pro"/>
              </w:rPr>
              <w:t>Spring</w:t>
            </w:r>
            <w:r w:rsidR="00363855" w:rsidRPr="579F7000">
              <w:rPr>
                <w:rFonts w:ascii="Abadi Extra Light" w:hAnsi="Abadi Extra Light" w:cs="Dreaming Outloud Pro"/>
              </w:rPr>
              <w:t>, we will ask ‘</w:t>
            </w:r>
            <w:r w:rsidR="00B0233A">
              <w:rPr>
                <w:rFonts w:ascii="Abadi Extra Light" w:hAnsi="Abadi Extra Light" w:cs="Dreaming Outloud Pro"/>
              </w:rPr>
              <w:t>How do festivals and family life show what matters to a Jewish person</w:t>
            </w:r>
            <w:r w:rsidR="00363855" w:rsidRPr="579F7000">
              <w:rPr>
                <w:rFonts w:ascii="Abadi Extra Light" w:hAnsi="Abadi Extra Light" w:cs="Dreaming Outloud Pro"/>
              </w:rPr>
              <w:t>’</w:t>
            </w:r>
            <w:r w:rsidR="00696A90" w:rsidRPr="579F7000">
              <w:rPr>
                <w:rFonts w:ascii="Abadi Extra Light" w:hAnsi="Abadi Extra Light" w:cs="Dreaming Outloud Pro"/>
              </w:rPr>
              <w:t xml:space="preserve">. </w:t>
            </w:r>
            <w:r w:rsidR="00076847">
              <w:rPr>
                <w:rFonts w:ascii="Abadi Extra Light" w:hAnsi="Abadi Extra Light" w:cs="Dreaming Outloud Pro"/>
              </w:rPr>
              <w:t>The c</w:t>
            </w:r>
            <w:r w:rsidR="00696A90" w:rsidRPr="579F7000">
              <w:rPr>
                <w:rFonts w:ascii="Abadi Extra Light" w:hAnsi="Abadi Extra Light" w:cs="Dreaming Outloud Pro"/>
              </w:rPr>
              <w:t xml:space="preserve">hildren will be taught through a worldviews approach, always </w:t>
            </w:r>
            <w:r w:rsidR="00DF4F41" w:rsidRPr="579F7000">
              <w:rPr>
                <w:rFonts w:ascii="Abadi Extra Light" w:hAnsi="Abadi Extra Light" w:cs="Dreaming Outloud Pro"/>
              </w:rPr>
              <w:t>showing respect and curiosity for the diversity of belief around them.</w:t>
            </w:r>
          </w:p>
          <w:p w14:paraId="7B47E783" w14:textId="60BEBF60" w:rsidR="00C1373D" w:rsidRPr="009E321C" w:rsidRDefault="00C1373D">
            <w:pPr>
              <w:pStyle w:val="Normal1"/>
              <w:spacing w:line="240" w:lineRule="auto"/>
              <w:rPr>
                <w:rFonts w:ascii="Abadi Extra Light" w:hAnsi="Abadi Extra Light" w:cs="Dreaming Outloud Pro"/>
              </w:rPr>
            </w:pPr>
          </w:p>
        </w:tc>
      </w:tr>
      <w:tr w:rsidR="00C1373D" w:rsidRPr="009E321C" w14:paraId="2063F04A" w14:textId="77777777" w:rsidTr="06245017">
        <w:tc>
          <w:tcPr>
            <w:tcW w:w="162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CA9AA" w14:textId="77777777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</w:rPr>
            </w:pPr>
            <w:r w:rsidRPr="009E321C">
              <w:rPr>
                <w:rFonts w:ascii="Abadi Extra Light" w:hAnsi="Abadi Extra Light" w:cs="Dreaming Outloud Pro"/>
                <w:b/>
              </w:rPr>
              <w:t>Geography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978D" w14:textId="18325660" w:rsidR="00C1373D" w:rsidRPr="009E321C" w:rsidRDefault="00C1373D" w:rsidP="004E4BCE">
            <w:pPr>
              <w:pStyle w:val="Normal1"/>
              <w:spacing w:line="240" w:lineRule="auto"/>
              <w:rPr>
                <w:rFonts w:ascii="Abadi Extra Light" w:hAnsi="Abadi Extra Light" w:cs="Dreaming Outloud Pro"/>
              </w:rPr>
            </w:pPr>
            <w:r w:rsidRPr="009E321C">
              <w:rPr>
                <w:rFonts w:ascii="Abadi Extra Light" w:hAnsi="Abadi Extra Light" w:cs="Dreaming Outloud Pro"/>
              </w:rPr>
              <w:t xml:space="preserve">As geographers this half term, </w:t>
            </w:r>
            <w:r w:rsidR="00F66B3B">
              <w:rPr>
                <w:rFonts w:ascii="Abadi Extra Light" w:hAnsi="Abadi Extra Light" w:cs="Dreaming Outloud Pro"/>
              </w:rPr>
              <w:t xml:space="preserve">we will compare the similarities and the differences between Exeter and Rome. </w:t>
            </w:r>
            <w:r w:rsidR="005C552F">
              <w:rPr>
                <w:rFonts w:ascii="Abadi Extra Light" w:hAnsi="Abadi Extra Light" w:cs="Dreaming Outloud Pro"/>
              </w:rPr>
              <w:t>We will ask what physical features the U</w:t>
            </w:r>
            <w:r w:rsidR="00D457D3">
              <w:rPr>
                <w:rFonts w:ascii="Abadi Extra Light" w:hAnsi="Abadi Extra Light" w:cs="Dreaming Outloud Pro"/>
              </w:rPr>
              <w:t>K</w:t>
            </w:r>
            <w:r w:rsidR="005C552F">
              <w:rPr>
                <w:rFonts w:ascii="Abadi Extra Light" w:hAnsi="Abadi Extra Light" w:cs="Dreaming Outloud Pro"/>
              </w:rPr>
              <w:t xml:space="preserve"> and Italy have in common</w:t>
            </w:r>
            <w:r w:rsidR="00D457D3">
              <w:rPr>
                <w:rFonts w:ascii="Abadi Extra Light" w:hAnsi="Abadi Extra Light" w:cs="Dreaming Outloud Pro"/>
              </w:rPr>
              <w:t xml:space="preserve"> and discuss the </w:t>
            </w:r>
            <w:r w:rsidR="00C5686D">
              <w:rPr>
                <w:rFonts w:ascii="Abadi Extra Light" w:hAnsi="Abadi Extra Light" w:cs="Dreaming Outloud Pro"/>
              </w:rPr>
              <w:t xml:space="preserve">human or </w:t>
            </w:r>
            <w:r w:rsidR="00076847">
              <w:rPr>
                <w:rFonts w:ascii="Abadi Extra Light" w:hAnsi="Abadi Extra Light" w:cs="Dreaming Outloud Pro"/>
              </w:rPr>
              <w:t>man-made</w:t>
            </w:r>
            <w:r w:rsidR="00C5686D">
              <w:rPr>
                <w:rFonts w:ascii="Abadi Extra Light" w:hAnsi="Abadi Extra Light" w:cs="Dreaming Outloud Pro"/>
              </w:rPr>
              <w:t xml:space="preserve"> features in each locality before considering which place we would prefer to live in and why.</w:t>
            </w:r>
          </w:p>
        </w:tc>
      </w:tr>
      <w:tr w:rsidR="00C1373D" w:rsidRPr="009E321C" w14:paraId="688E9C5C" w14:textId="77777777" w:rsidTr="06245017">
        <w:tc>
          <w:tcPr>
            <w:tcW w:w="162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2689E" w14:textId="77777777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</w:rPr>
            </w:pPr>
            <w:r w:rsidRPr="009E321C">
              <w:rPr>
                <w:rFonts w:ascii="Abadi Extra Light" w:hAnsi="Abadi Extra Light" w:cs="Dreaming Outloud Pro"/>
                <w:b/>
              </w:rPr>
              <w:lastRenderedPageBreak/>
              <w:t>History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43EC" w14:textId="11D43217" w:rsidR="00C1373D" w:rsidRPr="009E321C" w:rsidRDefault="00C1373D" w:rsidP="00CD03C2">
            <w:pPr>
              <w:pStyle w:val="Normal1"/>
              <w:spacing w:line="240" w:lineRule="auto"/>
              <w:rPr>
                <w:rFonts w:ascii="Abadi Extra Light" w:hAnsi="Abadi Extra Light" w:cs="Dreaming Outloud Pro"/>
              </w:rPr>
            </w:pPr>
            <w:r w:rsidRPr="009E321C">
              <w:rPr>
                <w:rFonts w:ascii="Abadi Extra Light" w:hAnsi="Abadi Extra Light" w:cs="Dreaming Outloud Pro"/>
              </w:rPr>
              <w:t xml:space="preserve">As historians, </w:t>
            </w:r>
            <w:r w:rsidR="00CD03C2">
              <w:rPr>
                <w:rFonts w:ascii="Abadi Extra Light" w:hAnsi="Abadi Extra Light" w:cs="Dreaming Outloud Pro"/>
              </w:rPr>
              <w:t xml:space="preserve">we will be </w:t>
            </w:r>
            <w:r w:rsidR="00554D65">
              <w:rPr>
                <w:rFonts w:ascii="Abadi Extra Light" w:hAnsi="Abadi Extra Light" w:cs="Dreaming Outloud Pro"/>
              </w:rPr>
              <w:t xml:space="preserve">reflecting upon the </w:t>
            </w:r>
            <w:r w:rsidR="00CD03C2">
              <w:rPr>
                <w:rFonts w:ascii="Abadi Extra Light" w:hAnsi="Abadi Extra Light" w:cs="Dreaming Outloud Pro"/>
              </w:rPr>
              <w:t>c</w:t>
            </w:r>
            <w:r w:rsidR="00CD03C2" w:rsidRPr="00CD03C2">
              <w:rPr>
                <w:rFonts w:ascii="Abadi Extra Light" w:hAnsi="Abadi Extra Light" w:cs="Dreaming Outloud Pro"/>
              </w:rPr>
              <w:t>hanges</w:t>
            </w:r>
            <w:r w:rsidR="00554D65">
              <w:rPr>
                <w:rFonts w:ascii="Abadi Extra Light" w:hAnsi="Abadi Extra Light" w:cs="Dreaming Outloud Pro"/>
              </w:rPr>
              <w:t xml:space="preserve"> that occurred</w:t>
            </w:r>
            <w:r w:rsidR="00CD03C2" w:rsidRPr="00CD03C2">
              <w:rPr>
                <w:rFonts w:ascii="Abadi Extra Light" w:hAnsi="Abadi Extra Light" w:cs="Dreaming Outloud Pro"/>
              </w:rPr>
              <w:t xml:space="preserve"> in Britain </w:t>
            </w:r>
            <w:r w:rsidR="00AF41CB">
              <w:rPr>
                <w:rFonts w:ascii="Abadi Extra Light" w:hAnsi="Abadi Extra Light" w:cs="Dreaming Outloud Pro"/>
              </w:rPr>
              <w:t>after the Roman invasion</w:t>
            </w:r>
            <w:r w:rsidR="00CD03C2" w:rsidRPr="00CD03C2">
              <w:rPr>
                <w:rFonts w:ascii="Abadi Extra Light" w:hAnsi="Abadi Extra Light" w:cs="Dreaming Outloud Pro"/>
              </w:rPr>
              <w:t>.</w:t>
            </w:r>
            <w:r w:rsidR="00CD03C2" w:rsidRPr="00CD03C2">
              <w:t> </w:t>
            </w:r>
            <w:r w:rsidR="00CD03C2" w:rsidRPr="00CD03C2">
              <w:rPr>
                <w:rFonts w:ascii="Abadi Extra Light" w:hAnsi="Abadi Extra Light" w:cs="Dreaming Outloud Pro"/>
              </w:rPr>
              <w:t xml:space="preserve"> </w:t>
            </w:r>
            <w:r w:rsidR="00554D65">
              <w:rPr>
                <w:rFonts w:ascii="Abadi Extra Light" w:hAnsi="Abadi Extra Light" w:cs="Dreaming Outloud Pro"/>
              </w:rPr>
              <w:t xml:space="preserve">The children </w:t>
            </w:r>
            <w:r w:rsidR="000C3403">
              <w:rPr>
                <w:rFonts w:ascii="Abadi Extra Light" w:hAnsi="Abadi Extra Light" w:cs="Dreaming Outloud Pro"/>
              </w:rPr>
              <w:t xml:space="preserve">will assess the impact the Romans made to the </w:t>
            </w:r>
            <w:r w:rsidR="00DE5D53">
              <w:rPr>
                <w:rFonts w:ascii="Abadi Extra Light" w:hAnsi="Abadi Extra Light" w:cs="Dreaming Outloud Pro"/>
              </w:rPr>
              <w:t xml:space="preserve">lives of the ancient Britons. They will learn </w:t>
            </w:r>
            <w:r w:rsidR="002D1E8B">
              <w:rPr>
                <w:rFonts w:ascii="Abadi Extra Light" w:hAnsi="Abadi Extra Light" w:cs="Dreaming Outloud Pro"/>
              </w:rPr>
              <w:t>about the Roman features tha</w:t>
            </w:r>
            <w:r w:rsidR="008E3B9A">
              <w:rPr>
                <w:rFonts w:ascii="Abadi Extra Light" w:hAnsi="Abadi Extra Light" w:cs="Dreaming Outloud Pro"/>
              </w:rPr>
              <w:t>t are still evident in the city of Exeter.</w:t>
            </w:r>
          </w:p>
        </w:tc>
      </w:tr>
      <w:tr w:rsidR="00C1373D" w:rsidRPr="009E321C" w14:paraId="28E290E2" w14:textId="77777777" w:rsidTr="06245017">
        <w:tc>
          <w:tcPr>
            <w:tcW w:w="162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0839" w14:textId="77777777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</w:rPr>
            </w:pPr>
            <w:r w:rsidRPr="009E321C">
              <w:rPr>
                <w:rFonts w:ascii="Abadi Extra Light" w:hAnsi="Abadi Extra Light" w:cs="Dreaming Outloud Pro"/>
                <w:b/>
              </w:rPr>
              <w:t>PE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352B" w14:textId="4DCB4043" w:rsidR="00C1373D" w:rsidRPr="009E321C" w:rsidRDefault="00C1373D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 w:rsidRPr="009E321C">
              <w:rPr>
                <w:rFonts w:ascii="Abadi Extra Light" w:hAnsi="Abadi Extra Light" w:cs="Dreaming Outloud Pro"/>
              </w:rPr>
              <w:t xml:space="preserve">In PE this term, the children will be taking part in </w:t>
            </w:r>
            <w:r w:rsidR="008E3B9A">
              <w:rPr>
                <w:rFonts w:ascii="Abadi Extra Light" w:hAnsi="Abadi Extra Light" w:cs="Dreaming Outloud Pro"/>
              </w:rPr>
              <w:t>gymnastic</w:t>
            </w:r>
            <w:r w:rsidR="000B2D1B">
              <w:rPr>
                <w:rFonts w:ascii="Abadi Extra Light" w:hAnsi="Abadi Extra Light" w:cs="Dreaming Outloud Pro"/>
              </w:rPr>
              <w:t xml:space="preserve"> before </w:t>
            </w:r>
            <w:r w:rsidR="00DC7171">
              <w:rPr>
                <w:rFonts w:ascii="Abadi Extra Light" w:hAnsi="Abadi Extra Light" w:cs="Dreaming Outloud Pro"/>
              </w:rPr>
              <w:t xml:space="preserve">embarking on a </w:t>
            </w:r>
            <w:r w:rsidR="00076847">
              <w:rPr>
                <w:rFonts w:ascii="Abadi Extra Light" w:hAnsi="Abadi Extra Light" w:cs="Dreaming Outloud Pro"/>
              </w:rPr>
              <w:t>six-week</w:t>
            </w:r>
            <w:r w:rsidR="00DC7171">
              <w:rPr>
                <w:rFonts w:ascii="Abadi Extra Light" w:hAnsi="Abadi Extra Light" w:cs="Dreaming Outloud Pro"/>
              </w:rPr>
              <w:t xml:space="preserve"> swim course.</w:t>
            </w:r>
          </w:p>
        </w:tc>
      </w:tr>
      <w:tr w:rsidR="00C1373D" w:rsidRPr="009E321C" w14:paraId="302EA5DF" w14:textId="77777777" w:rsidTr="06245017">
        <w:tc>
          <w:tcPr>
            <w:tcW w:w="162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F4E9" w14:textId="77777777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</w:rPr>
            </w:pPr>
            <w:r w:rsidRPr="009E321C">
              <w:rPr>
                <w:rFonts w:ascii="Abadi Extra Light" w:hAnsi="Abadi Extra Light" w:cs="Dreaming Outloud Pro"/>
                <w:b/>
              </w:rPr>
              <w:t>RHE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39FFC" w14:textId="5250B887" w:rsidR="00C1373D" w:rsidRDefault="00C1373D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 w:rsidRPr="009E321C">
              <w:rPr>
                <w:rFonts w:ascii="Abadi Extra Light" w:hAnsi="Abadi Extra Light" w:cs="Dreaming Outloud Pro"/>
              </w:rPr>
              <w:t xml:space="preserve">Our focus in relationships and health education this term is </w:t>
            </w:r>
            <w:r w:rsidR="00BB7C66">
              <w:rPr>
                <w:rFonts w:ascii="Abadi Extra Light" w:hAnsi="Abadi Extra Light" w:cs="Dreaming Outloud Pro"/>
              </w:rPr>
              <w:t>belonging to our community</w:t>
            </w:r>
            <w:r w:rsidRPr="009E321C">
              <w:rPr>
                <w:rFonts w:ascii="Abadi Extra Light" w:hAnsi="Abadi Extra Light" w:cs="Dreaming Outloud Pro"/>
              </w:rPr>
              <w:t>. We will be recognising things in common and differences we have from each other. Learning to play and work cooperatively and sharing our opinions.</w:t>
            </w:r>
          </w:p>
          <w:p w14:paraId="27AF434C" w14:textId="77777777" w:rsidR="002D40C2" w:rsidRDefault="002D40C2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</w:p>
          <w:p w14:paraId="35AC5B13" w14:textId="14BD6C77" w:rsidR="002D40C2" w:rsidRPr="009E321C" w:rsidRDefault="00F57D49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>
              <w:rPr>
                <w:rFonts w:ascii="Abadi Extra Light" w:hAnsi="Abadi Extra Light" w:cs="Dreaming Outloud Pro"/>
              </w:rPr>
              <w:t>We will also consider s</w:t>
            </w:r>
            <w:r w:rsidR="002D40C2">
              <w:rPr>
                <w:rFonts w:ascii="Abadi Extra Light" w:hAnsi="Abadi Extra Light" w:cs="Dreaming Outloud Pro"/>
              </w:rPr>
              <w:t>afe relationships</w:t>
            </w:r>
            <w:r w:rsidR="007A59A1">
              <w:rPr>
                <w:rFonts w:ascii="Abadi Extra Light" w:hAnsi="Abadi Extra Light" w:cs="Dreaming Outloud Pro"/>
              </w:rPr>
              <w:t xml:space="preserve"> online</w:t>
            </w:r>
            <w:r>
              <w:rPr>
                <w:rFonts w:ascii="Abadi Extra Light" w:hAnsi="Abadi Extra Light" w:cs="Dreaming Outloud Pro"/>
              </w:rPr>
              <w:t xml:space="preserve"> and what it means to keep ourselves and others safe</w:t>
            </w:r>
            <w:r w:rsidR="007A59A1">
              <w:rPr>
                <w:rFonts w:ascii="Abadi Extra Light" w:hAnsi="Abadi Extra Light" w:cs="Dreaming Outloud Pro"/>
              </w:rPr>
              <w:t xml:space="preserve"> in our digital age. </w:t>
            </w:r>
            <w:proofErr w:type="gramStart"/>
            <w:r w:rsidR="00CB5812">
              <w:rPr>
                <w:rFonts w:ascii="Abadi Extra Light" w:hAnsi="Abadi Extra Light" w:cs="Dreaming Outloud Pro"/>
              </w:rPr>
              <w:t>Finally</w:t>
            </w:r>
            <w:proofErr w:type="gramEnd"/>
            <w:r w:rsidR="00CB5812">
              <w:rPr>
                <w:rFonts w:ascii="Abadi Extra Light" w:hAnsi="Abadi Extra Light" w:cs="Dreaming Outloud Pro"/>
              </w:rPr>
              <w:t xml:space="preserve"> we will look at developing positive attitudes around money and work.</w:t>
            </w:r>
          </w:p>
        </w:tc>
      </w:tr>
      <w:tr w:rsidR="00C1373D" w:rsidRPr="009E321C" w14:paraId="1B28E8E2" w14:textId="77777777" w:rsidTr="06245017">
        <w:tc>
          <w:tcPr>
            <w:tcW w:w="1620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17CF" w14:textId="77777777" w:rsidR="00C1373D" w:rsidRPr="009E321C" w:rsidRDefault="00C1373D">
            <w:pPr>
              <w:pStyle w:val="Normal1"/>
              <w:widowControl w:val="0"/>
              <w:spacing w:line="240" w:lineRule="auto"/>
              <w:jc w:val="center"/>
              <w:rPr>
                <w:rFonts w:ascii="Abadi Extra Light" w:hAnsi="Abadi Extra Light" w:cs="Dreaming Outloud Pro"/>
                <w:b/>
              </w:rPr>
            </w:pPr>
            <w:r w:rsidRPr="009E321C">
              <w:rPr>
                <w:rFonts w:ascii="Abadi Extra Light" w:hAnsi="Abadi Extra Light" w:cs="Dreaming Outloud Pro"/>
                <w:b/>
              </w:rPr>
              <w:t>Music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0AA43" w14:textId="77777777" w:rsidR="00C1373D" w:rsidRDefault="00C1373D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 w:rsidRPr="579F7000">
              <w:rPr>
                <w:rFonts w:ascii="Abadi Extra Light" w:hAnsi="Abadi Extra Light" w:cs="Dreaming Outloud Pro"/>
              </w:rPr>
              <w:t xml:space="preserve">In music, we will be learning </w:t>
            </w:r>
            <w:r w:rsidR="00B24051" w:rsidRPr="579F7000">
              <w:rPr>
                <w:rFonts w:ascii="Abadi Extra Light" w:hAnsi="Abadi Extra Light" w:cs="Dreaming Outloud Pro"/>
              </w:rPr>
              <w:t>to express how music makes us feel</w:t>
            </w:r>
            <w:r w:rsidRPr="579F7000">
              <w:rPr>
                <w:rFonts w:ascii="Abadi Extra Light" w:hAnsi="Abadi Extra Light" w:cs="Dreaming Outloud Pro"/>
              </w:rPr>
              <w:t xml:space="preserve">. </w:t>
            </w:r>
            <w:r w:rsidR="00B24051" w:rsidRPr="579F7000">
              <w:rPr>
                <w:rFonts w:ascii="Abadi Extra Light" w:hAnsi="Abadi Extra Light" w:cs="Dreaming Outloud Pro"/>
              </w:rPr>
              <w:t>We will be f</w:t>
            </w:r>
            <w:r w:rsidRPr="579F7000">
              <w:rPr>
                <w:rFonts w:ascii="Abadi Extra Light" w:hAnsi="Abadi Extra Light" w:cs="Dreaming Outloud Pro"/>
              </w:rPr>
              <w:t>ocussing on the foundations of the interrelated dimensions of music, as well as the pulse</w:t>
            </w:r>
            <w:r w:rsidR="00B24051" w:rsidRPr="579F7000">
              <w:rPr>
                <w:rFonts w:ascii="Abadi Extra Light" w:hAnsi="Abadi Extra Light" w:cs="Dreaming Outloud Pro"/>
              </w:rPr>
              <w:t xml:space="preserve">, pitch and rhythm </w:t>
            </w:r>
            <w:r w:rsidRPr="579F7000">
              <w:rPr>
                <w:rFonts w:ascii="Abadi Extra Light" w:hAnsi="Abadi Extra Light" w:cs="Dreaming Outloud Pro"/>
              </w:rPr>
              <w:t xml:space="preserve">of a song. </w:t>
            </w:r>
            <w:r w:rsidR="00C94D0C" w:rsidRPr="579F7000">
              <w:rPr>
                <w:rFonts w:ascii="Abadi Extra Light" w:hAnsi="Abadi Extra Light" w:cs="Dreaming Outloud Pro"/>
              </w:rPr>
              <w:t>This will lead on to us e</w:t>
            </w:r>
            <w:r w:rsidRPr="579F7000">
              <w:rPr>
                <w:rFonts w:ascii="Abadi Extra Light" w:hAnsi="Abadi Extra Light" w:cs="Dreaming Outloud Pro"/>
              </w:rPr>
              <w:t xml:space="preserve">xploring ways to improvise within the songs and </w:t>
            </w:r>
            <w:r w:rsidR="00C94D0C" w:rsidRPr="579F7000">
              <w:rPr>
                <w:rFonts w:ascii="Abadi Extra Light" w:hAnsi="Abadi Extra Light" w:cs="Dreaming Outloud Pro"/>
              </w:rPr>
              <w:t xml:space="preserve">learning </w:t>
            </w:r>
            <w:r w:rsidRPr="579F7000">
              <w:rPr>
                <w:rFonts w:ascii="Abadi Extra Light" w:hAnsi="Abadi Extra Light" w:cs="Dreaming Outloud Pro"/>
              </w:rPr>
              <w:t>how to play tuned and untuned instruments.</w:t>
            </w:r>
            <w:r w:rsidR="67B08439" w:rsidRPr="579F7000">
              <w:rPr>
                <w:rFonts w:ascii="Abadi Extra Light" w:hAnsi="Abadi Extra Light" w:cs="Dreaming Outloud Pro"/>
              </w:rPr>
              <w:t xml:space="preserve"> Our focus songs are Three Little Birds by Bob Marley</w:t>
            </w:r>
            <w:r w:rsidR="00C52B71">
              <w:rPr>
                <w:rFonts w:ascii="Abadi Extra Light" w:hAnsi="Abadi Extra Light" w:cs="Dreaming Outloud Pro"/>
              </w:rPr>
              <w:t xml:space="preserve"> and the Dragon Song.</w:t>
            </w:r>
          </w:p>
          <w:p w14:paraId="3AE20D04" w14:textId="77777777" w:rsidR="00C52B71" w:rsidRDefault="00C52B71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</w:p>
          <w:p w14:paraId="340411BA" w14:textId="5D9E1705" w:rsidR="00C52B71" w:rsidRPr="009E321C" w:rsidRDefault="00C52B71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>
              <w:rPr>
                <w:rFonts w:ascii="Abadi Extra Light" w:hAnsi="Abadi Extra Light" w:cs="Dreaming Outloud Pro"/>
              </w:rPr>
              <w:t>We will also be learning to play the ocarina</w:t>
            </w:r>
            <w:r w:rsidR="00DC7171">
              <w:rPr>
                <w:rFonts w:ascii="Abadi Extra Light" w:hAnsi="Abadi Extra Light" w:cs="Dreaming Outloud Pro"/>
              </w:rPr>
              <w:t>.</w:t>
            </w:r>
          </w:p>
        </w:tc>
      </w:tr>
      <w:tr w:rsidR="00C1373D" w:rsidRPr="009E321C" w14:paraId="135D1A58" w14:textId="77777777" w:rsidTr="06245017">
        <w:tc>
          <w:tcPr>
            <w:tcW w:w="162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F78D" w14:textId="77777777" w:rsidR="00C1373D" w:rsidRPr="009E321C" w:rsidRDefault="00C1373D">
            <w:pPr>
              <w:pStyle w:val="Normal1"/>
              <w:spacing w:line="240" w:lineRule="auto"/>
              <w:jc w:val="center"/>
              <w:rPr>
                <w:rFonts w:ascii="Abadi Extra Light" w:hAnsi="Abadi Extra Light" w:cs="Dreaming Outloud Pro"/>
                <w:b/>
                <w:bCs/>
              </w:rPr>
            </w:pPr>
            <w:r w:rsidRPr="009E321C">
              <w:rPr>
                <w:rFonts w:ascii="Abadi Extra Light" w:hAnsi="Abadi Extra Light" w:cs="Dreaming Outloud Pro"/>
                <w:b/>
                <w:bCs/>
              </w:rPr>
              <w:t>Computing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A0B6" w14:textId="54E2EF24" w:rsidR="00923699" w:rsidRPr="009E321C" w:rsidRDefault="00C1373D" w:rsidP="00BC2E91">
            <w:pPr>
              <w:pStyle w:val="Normal1"/>
              <w:spacing w:line="240" w:lineRule="auto"/>
              <w:rPr>
                <w:rFonts w:ascii="Abadi Extra Light" w:hAnsi="Abadi Extra Light" w:cs="Dreaming Outloud Pro"/>
              </w:rPr>
            </w:pPr>
            <w:r w:rsidRPr="009E321C">
              <w:rPr>
                <w:rFonts w:ascii="Abadi Extra Light" w:hAnsi="Abadi Extra Light" w:cs="Dreaming Outloud Pro"/>
              </w:rPr>
              <w:t xml:space="preserve">This half term, we will develop an understanding </w:t>
            </w:r>
            <w:r w:rsidR="00175708">
              <w:rPr>
                <w:rFonts w:ascii="Abadi Extra Light" w:hAnsi="Abadi Extra Light" w:cs="Dreaming Outloud Pro"/>
              </w:rPr>
              <w:t>of programming</w:t>
            </w:r>
            <w:r w:rsidR="00E507CC">
              <w:rPr>
                <w:rFonts w:ascii="Abadi Extra Light" w:hAnsi="Abadi Extra Light" w:cs="Dreaming Outloud Pro"/>
              </w:rPr>
              <w:t xml:space="preserve">. We will get the opportunity to practice our skills at Lego spike sessions at Paignton library. </w:t>
            </w:r>
            <w:r w:rsidR="00C94D0C">
              <w:rPr>
                <w:rFonts w:ascii="Abadi Extra Light" w:hAnsi="Abadi Extra Light" w:cs="Dreaming Outloud Pro"/>
              </w:rPr>
              <w:t xml:space="preserve">We will then </w:t>
            </w:r>
            <w:r w:rsidR="00140D4D">
              <w:rPr>
                <w:rFonts w:ascii="Abadi Extra Light" w:hAnsi="Abadi Extra Light" w:cs="Dreaming Outloud Pro"/>
              </w:rPr>
              <w:t>move on to</w:t>
            </w:r>
            <w:r w:rsidR="00923699" w:rsidRPr="00923699">
              <w:rPr>
                <w:rFonts w:ascii="Abadi Extra Light" w:hAnsi="Abadi Extra Light" w:cs="Dreaming Outloud Pro"/>
              </w:rPr>
              <w:t xml:space="preserve"> </w:t>
            </w:r>
            <w:r w:rsidR="00BC2E91">
              <w:rPr>
                <w:rFonts w:ascii="Abadi Extra Light" w:hAnsi="Abadi Extra Light" w:cs="Dreaming Outloud Pro"/>
              </w:rPr>
              <w:t>branch databasing</w:t>
            </w:r>
            <w:r w:rsidR="00914BC0">
              <w:rPr>
                <w:rFonts w:ascii="Abadi Extra Light" w:hAnsi="Abadi Extra Light" w:cs="Dreaming Outloud Pro"/>
              </w:rPr>
              <w:t>.</w:t>
            </w:r>
          </w:p>
        </w:tc>
      </w:tr>
      <w:tr w:rsidR="00C1373D" w:rsidRPr="009E321C" w14:paraId="4C409DAC" w14:textId="77777777" w:rsidTr="06245017">
        <w:tc>
          <w:tcPr>
            <w:tcW w:w="162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6C98" w14:textId="112C12DC" w:rsidR="00C1373D" w:rsidRPr="009E321C" w:rsidRDefault="00C1373D">
            <w:pPr>
              <w:pStyle w:val="Normal1"/>
              <w:spacing w:line="240" w:lineRule="auto"/>
              <w:jc w:val="center"/>
              <w:rPr>
                <w:rFonts w:ascii="Abadi Extra Light" w:hAnsi="Abadi Extra Light" w:cs="Dreaming Outloud Pro"/>
                <w:sz w:val="24"/>
                <w:szCs w:val="24"/>
              </w:rPr>
            </w:pPr>
            <w:r w:rsidRPr="009E321C">
              <w:rPr>
                <w:rFonts w:ascii="Abadi Extra Light" w:hAnsi="Abadi Extra Light" w:cs="Dreaming Outloud Pro"/>
                <w:b/>
                <w:bCs/>
              </w:rPr>
              <w:t>Art</w:t>
            </w:r>
            <w:r w:rsidR="008E6624">
              <w:rPr>
                <w:rFonts w:ascii="Abadi Extra Light" w:hAnsi="Abadi Extra Light" w:cs="Dreaming Outloud Pro"/>
                <w:b/>
                <w:bCs/>
              </w:rPr>
              <w:t xml:space="preserve"> 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0020" w14:textId="03A811CD" w:rsidR="00A3065B" w:rsidRPr="009E321C" w:rsidRDefault="00C1373D" w:rsidP="008111AC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 w:rsidRPr="009E321C">
              <w:rPr>
                <w:rFonts w:ascii="Abadi Extra Light" w:hAnsi="Abadi Extra Light" w:cs="Dreaming Outloud Pro"/>
              </w:rPr>
              <w:t>This term in Art, the children will be</w:t>
            </w:r>
            <w:r w:rsidR="00B4592B">
              <w:rPr>
                <w:rFonts w:ascii="Abadi Extra Light" w:hAnsi="Abadi Extra Light" w:cs="Dreaming Outloud Pro"/>
              </w:rPr>
              <w:t xml:space="preserve"> exploring the work of William </w:t>
            </w:r>
            <w:proofErr w:type="gramStart"/>
            <w:r w:rsidR="00B4592B">
              <w:rPr>
                <w:rFonts w:ascii="Abadi Extra Light" w:hAnsi="Abadi Extra Light" w:cs="Dreaming Outloud Pro"/>
              </w:rPr>
              <w:t>Morris.</w:t>
            </w:r>
            <w:r w:rsidRPr="009E321C">
              <w:rPr>
                <w:rFonts w:ascii="Abadi Extra Light" w:hAnsi="Abadi Extra Light" w:cs="Dreaming Outloud Pro"/>
              </w:rPr>
              <w:t>.</w:t>
            </w:r>
            <w:proofErr w:type="gramEnd"/>
            <w:r w:rsidRPr="009E321C">
              <w:rPr>
                <w:rFonts w:ascii="Abadi Extra Light" w:hAnsi="Abadi Extra Light" w:cs="Dreaming Outloud Pro"/>
              </w:rPr>
              <w:t xml:space="preserve"> We shall explore h</w:t>
            </w:r>
            <w:r w:rsidR="00B4592B">
              <w:rPr>
                <w:rFonts w:ascii="Abadi Extra Light" w:hAnsi="Abadi Extra Light" w:cs="Dreaming Outloud Pro"/>
              </w:rPr>
              <w:t>is repeating patterns and symmetrical prints</w:t>
            </w:r>
            <w:r w:rsidR="00CC1DE6">
              <w:rPr>
                <w:rFonts w:ascii="Abadi Extra Light" w:hAnsi="Abadi Extra Light" w:cs="Dreaming Outloud Pro"/>
              </w:rPr>
              <w:t>,</w:t>
            </w:r>
            <w:r w:rsidRPr="009E321C">
              <w:rPr>
                <w:rFonts w:ascii="Abadi Extra Light" w:hAnsi="Abadi Extra Light" w:cs="Dreaming Outloud Pro"/>
              </w:rPr>
              <w:t xml:space="preserve"> as we experiment with pattern, texture, line, shape, form and space.</w:t>
            </w:r>
            <w:r w:rsidR="00CC1DE6">
              <w:rPr>
                <w:rFonts w:ascii="Abadi Extra Light" w:hAnsi="Abadi Extra Light" w:cs="Dreaming Outloud Pro"/>
              </w:rPr>
              <w:t xml:space="preserve"> Our outcome will be to </w:t>
            </w:r>
            <w:r w:rsidR="00DC3254" w:rsidRPr="00DC3254">
              <w:rPr>
                <w:rFonts w:ascii="Abadi Extra Light" w:hAnsi="Abadi Extra Light" w:cs="Dreaming Outloud Pro"/>
              </w:rPr>
              <w:t xml:space="preserve">create </w:t>
            </w:r>
            <w:r w:rsidR="007E632C">
              <w:rPr>
                <w:rFonts w:ascii="Abadi Extra Light" w:hAnsi="Abadi Extra Light" w:cs="Dreaming Outloud Pro"/>
              </w:rPr>
              <w:t xml:space="preserve">a repeated pattern inspired by </w:t>
            </w:r>
            <w:r w:rsidR="00801033">
              <w:rPr>
                <w:rFonts w:ascii="Abadi Extra Light" w:hAnsi="Abadi Extra Light" w:cs="Dreaming Outloud Pro"/>
              </w:rPr>
              <w:t>different geographical regions in Britain.</w:t>
            </w:r>
          </w:p>
        </w:tc>
      </w:tr>
      <w:tr w:rsidR="008111AC" w:rsidRPr="009E321C" w14:paraId="57D582DF" w14:textId="77777777" w:rsidTr="06245017">
        <w:tc>
          <w:tcPr>
            <w:tcW w:w="162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62C0" w14:textId="289D50F9" w:rsidR="008111AC" w:rsidRPr="009E321C" w:rsidRDefault="008111AC">
            <w:pPr>
              <w:pStyle w:val="Normal1"/>
              <w:spacing w:line="240" w:lineRule="auto"/>
              <w:jc w:val="center"/>
              <w:rPr>
                <w:rFonts w:ascii="Abadi Extra Light" w:hAnsi="Abadi Extra Light" w:cs="Dreaming Outloud Pro"/>
                <w:b/>
                <w:bCs/>
              </w:rPr>
            </w:pPr>
            <w:r>
              <w:rPr>
                <w:rFonts w:ascii="Abadi Extra Light" w:hAnsi="Abadi Extra Light" w:cs="Dreaming Outloud Pro"/>
                <w:b/>
                <w:bCs/>
              </w:rPr>
              <w:t>D&amp;T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4EDF" w14:textId="6EBF7BC8" w:rsidR="008111AC" w:rsidRPr="009E321C" w:rsidRDefault="00C24686" w:rsidP="008111AC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>
              <w:rPr>
                <w:rFonts w:ascii="Abadi Extra Light" w:hAnsi="Abadi Extra Light" w:cs="Dreaming Outloud Pro"/>
              </w:rPr>
              <w:t>As designers, we will consider how</w:t>
            </w:r>
            <w:r w:rsidR="00801033">
              <w:rPr>
                <w:rFonts w:ascii="Abadi Extra Light" w:hAnsi="Abadi Extra Light" w:cs="Dreaming Outloud Pro"/>
              </w:rPr>
              <w:t xml:space="preserve"> electrical systems are </w:t>
            </w:r>
            <w:r w:rsidR="00B92B75">
              <w:rPr>
                <w:rFonts w:ascii="Abadi Extra Light" w:hAnsi="Abadi Extra Light" w:cs="Dreaming Outloud Pro"/>
              </w:rPr>
              <w:t>made</w:t>
            </w:r>
            <w:r>
              <w:rPr>
                <w:rFonts w:ascii="Abadi Extra Light" w:hAnsi="Abadi Extra Light" w:cs="Dreaming Outloud Pro"/>
              </w:rPr>
              <w:t>. The children will plan, design, make and evaluate their own</w:t>
            </w:r>
            <w:r w:rsidR="00B92B75">
              <w:rPr>
                <w:rFonts w:ascii="Abadi Extra Light" w:hAnsi="Abadi Extra Light" w:cs="Dreaming Outloud Pro"/>
              </w:rPr>
              <w:t xml:space="preserve"> simple circuits with switches</w:t>
            </w:r>
            <w:r>
              <w:rPr>
                <w:rFonts w:ascii="Abadi Extra Light" w:hAnsi="Abadi Extra Light" w:cs="Dreaming Outloud Pro"/>
              </w:rPr>
              <w:t>.</w:t>
            </w:r>
          </w:p>
        </w:tc>
      </w:tr>
      <w:tr w:rsidR="00914BC0" w:rsidRPr="009E321C" w14:paraId="1354A133" w14:textId="77777777" w:rsidTr="06245017">
        <w:tc>
          <w:tcPr>
            <w:tcW w:w="1620" w:type="dxa"/>
            <w:shd w:val="clear" w:color="auto" w:fill="D1D1D1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A8F6B" w14:textId="19535A01" w:rsidR="00914BC0" w:rsidRPr="008C1A20" w:rsidRDefault="008C1A20">
            <w:pPr>
              <w:pStyle w:val="Normal1"/>
              <w:spacing w:line="240" w:lineRule="auto"/>
              <w:jc w:val="center"/>
              <w:rPr>
                <w:rFonts w:ascii="Abadi Extra Light" w:hAnsi="Abadi Extra Light" w:cs="Dreaming Outloud Pro"/>
                <w:b/>
                <w:bCs/>
                <w:color w:val="BFBFBF" w:themeColor="background1" w:themeShade="BF"/>
              </w:rPr>
            </w:pPr>
            <w:r w:rsidRPr="008C1A20">
              <w:rPr>
                <w:rFonts w:ascii="Abadi Extra Light" w:hAnsi="Abadi Extra Light" w:cs="Dreaming Outloud Pro"/>
                <w:b/>
                <w:bCs/>
              </w:rPr>
              <w:t>MFL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D0D7" w14:textId="476916DC" w:rsidR="00914BC0" w:rsidRDefault="001E1CEA" w:rsidP="008111AC">
            <w:pPr>
              <w:pStyle w:val="Normal1"/>
              <w:widowControl w:val="0"/>
              <w:spacing w:line="240" w:lineRule="auto"/>
              <w:rPr>
                <w:rFonts w:ascii="Abadi Extra Light" w:hAnsi="Abadi Extra Light" w:cs="Dreaming Outloud Pro"/>
              </w:rPr>
            </w:pPr>
            <w:r>
              <w:rPr>
                <w:rFonts w:ascii="Abadi Extra Light" w:hAnsi="Abadi Extra Light" w:cs="Dreaming Outloud Pro"/>
              </w:rPr>
              <w:t>The children will enjoy learning the French language</w:t>
            </w:r>
            <w:r w:rsidR="006A7F9E">
              <w:rPr>
                <w:rFonts w:ascii="Abadi Extra Light" w:hAnsi="Abadi Extra Light" w:cs="Dreaming Outloud Pro"/>
              </w:rPr>
              <w:t xml:space="preserve">. They will </w:t>
            </w:r>
            <w:r w:rsidR="00986E56">
              <w:rPr>
                <w:rFonts w:ascii="Abadi Extra Light" w:hAnsi="Abadi Extra Light" w:cs="Dreaming Outloud Pro"/>
              </w:rPr>
              <w:t>develop their skills through reading, singing and pron</w:t>
            </w:r>
            <w:r w:rsidR="00C55821">
              <w:rPr>
                <w:rFonts w:ascii="Abadi Extra Light" w:hAnsi="Abadi Extra Light" w:cs="Dreaming Outloud Pro"/>
              </w:rPr>
              <w:t>unciation of greetings, numbers, animals and colours.</w:t>
            </w:r>
          </w:p>
        </w:tc>
      </w:tr>
    </w:tbl>
    <w:p w14:paraId="5A1EA3CA" w14:textId="77777777" w:rsidR="00113A76" w:rsidRPr="009E321C" w:rsidRDefault="00113A76">
      <w:pPr>
        <w:rPr>
          <w:rFonts w:ascii="Abadi Extra Light" w:hAnsi="Abadi Extra Light"/>
          <w:sz w:val="24"/>
          <w:szCs w:val="24"/>
        </w:rPr>
      </w:pPr>
    </w:p>
    <w:sectPr w:rsidR="00113A76" w:rsidRPr="009E3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stanty Cortez">
    <w:altName w:val="Calibri"/>
    <w:charset w:val="00"/>
    <w:family w:val="auto"/>
    <w:pitch w:val="variable"/>
    <w:sig w:usb0="80000027" w:usb1="1000004A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3D"/>
    <w:rsid w:val="00070559"/>
    <w:rsid w:val="00076847"/>
    <w:rsid w:val="000B2D1B"/>
    <w:rsid w:val="000C3403"/>
    <w:rsid w:val="000D4076"/>
    <w:rsid w:val="00113A76"/>
    <w:rsid w:val="0011713A"/>
    <w:rsid w:val="00140D4D"/>
    <w:rsid w:val="001412DF"/>
    <w:rsid w:val="00150F0F"/>
    <w:rsid w:val="001610BF"/>
    <w:rsid w:val="00175708"/>
    <w:rsid w:val="00190B5E"/>
    <w:rsid w:val="00193228"/>
    <w:rsid w:val="001C2F5E"/>
    <w:rsid w:val="001C5329"/>
    <w:rsid w:val="001E1CEA"/>
    <w:rsid w:val="001E3C66"/>
    <w:rsid w:val="002B0B29"/>
    <w:rsid w:val="002D1E8B"/>
    <w:rsid w:val="002D40C2"/>
    <w:rsid w:val="003057CF"/>
    <w:rsid w:val="003326A6"/>
    <w:rsid w:val="00345F42"/>
    <w:rsid w:val="00360076"/>
    <w:rsid w:val="003603E8"/>
    <w:rsid w:val="00363855"/>
    <w:rsid w:val="00384C7F"/>
    <w:rsid w:val="003B222F"/>
    <w:rsid w:val="003D09CE"/>
    <w:rsid w:val="00407EED"/>
    <w:rsid w:val="00412AEC"/>
    <w:rsid w:val="00445E12"/>
    <w:rsid w:val="004469C7"/>
    <w:rsid w:val="00495640"/>
    <w:rsid w:val="004B74FB"/>
    <w:rsid w:val="004B7D43"/>
    <w:rsid w:val="004E4BCE"/>
    <w:rsid w:val="004F02C5"/>
    <w:rsid w:val="004F4156"/>
    <w:rsid w:val="004F7406"/>
    <w:rsid w:val="00500D73"/>
    <w:rsid w:val="00514389"/>
    <w:rsid w:val="0052626C"/>
    <w:rsid w:val="00554D65"/>
    <w:rsid w:val="00566460"/>
    <w:rsid w:val="00567965"/>
    <w:rsid w:val="00571F67"/>
    <w:rsid w:val="005A66D1"/>
    <w:rsid w:val="005A7B15"/>
    <w:rsid w:val="005C552F"/>
    <w:rsid w:val="005F1D4D"/>
    <w:rsid w:val="005F6D41"/>
    <w:rsid w:val="00600D51"/>
    <w:rsid w:val="006022BF"/>
    <w:rsid w:val="006157DD"/>
    <w:rsid w:val="0061635C"/>
    <w:rsid w:val="00632E01"/>
    <w:rsid w:val="00641EEB"/>
    <w:rsid w:val="00642C94"/>
    <w:rsid w:val="00662B4F"/>
    <w:rsid w:val="00672AB1"/>
    <w:rsid w:val="00680D07"/>
    <w:rsid w:val="00686449"/>
    <w:rsid w:val="00696A90"/>
    <w:rsid w:val="006A7F9E"/>
    <w:rsid w:val="006B3FCC"/>
    <w:rsid w:val="006F6CD6"/>
    <w:rsid w:val="00710CEC"/>
    <w:rsid w:val="0071453A"/>
    <w:rsid w:val="00734C14"/>
    <w:rsid w:val="00735C9E"/>
    <w:rsid w:val="007429AD"/>
    <w:rsid w:val="00760241"/>
    <w:rsid w:val="007632EF"/>
    <w:rsid w:val="007A59A1"/>
    <w:rsid w:val="007E632C"/>
    <w:rsid w:val="00801033"/>
    <w:rsid w:val="008111AC"/>
    <w:rsid w:val="00843F17"/>
    <w:rsid w:val="008469E6"/>
    <w:rsid w:val="00847AA0"/>
    <w:rsid w:val="00882DD4"/>
    <w:rsid w:val="008B6299"/>
    <w:rsid w:val="008C1A20"/>
    <w:rsid w:val="008D1E1E"/>
    <w:rsid w:val="008E3B9A"/>
    <w:rsid w:val="008E6624"/>
    <w:rsid w:val="008F785C"/>
    <w:rsid w:val="009147F0"/>
    <w:rsid w:val="00914BC0"/>
    <w:rsid w:val="009161B1"/>
    <w:rsid w:val="00923699"/>
    <w:rsid w:val="0094212B"/>
    <w:rsid w:val="00986DE6"/>
    <w:rsid w:val="00986E56"/>
    <w:rsid w:val="009A1670"/>
    <w:rsid w:val="009E321C"/>
    <w:rsid w:val="00A07788"/>
    <w:rsid w:val="00A3065B"/>
    <w:rsid w:val="00A63183"/>
    <w:rsid w:val="00A80B20"/>
    <w:rsid w:val="00A8462A"/>
    <w:rsid w:val="00AF193F"/>
    <w:rsid w:val="00AF41CB"/>
    <w:rsid w:val="00B0233A"/>
    <w:rsid w:val="00B1209D"/>
    <w:rsid w:val="00B24051"/>
    <w:rsid w:val="00B27C5C"/>
    <w:rsid w:val="00B42BD7"/>
    <w:rsid w:val="00B4592B"/>
    <w:rsid w:val="00B92B75"/>
    <w:rsid w:val="00BB2761"/>
    <w:rsid w:val="00BB2A11"/>
    <w:rsid w:val="00BB7C66"/>
    <w:rsid w:val="00BC2E91"/>
    <w:rsid w:val="00BF26FA"/>
    <w:rsid w:val="00C1373D"/>
    <w:rsid w:val="00C24686"/>
    <w:rsid w:val="00C35C09"/>
    <w:rsid w:val="00C46C6A"/>
    <w:rsid w:val="00C52B71"/>
    <w:rsid w:val="00C55821"/>
    <w:rsid w:val="00C5686D"/>
    <w:rsid w:val="00C66082"/>
    <w:rsid w:val="00C93E9C"/>
    <w:rsid w:val="00C9488A"/>
    <w:rsid w:val="00C94D0C"/>
    <w:rsid w:val="00CB0983"/>
    <w:rsid w:val="00CB44A8"/>
    <w:rsid w:val="00CB5812"/>
    <w:rsid w:val="00CC1DE6"/>
    <w:rsid w:val="00CD03C2"/>
    <w:rsid w:val="00CE1CF9"/>
    <w:rsid w:val="00CF26D6"/>
    <w:rsid w:val="00D12019"/>
    <w:rsid w:val="00D13034"/>
    <w:rsid w:val="00D17F5F"/>
    <w:rsid w:val="00D26743"/>
    <w:rsid w:val="00D37901"/>
    <w:rsid w:val="00D457D3"/>
    <w:rsid w:val="00D53B8D"/>
    <w:rsid w:val="00D734A3"/>
    <w:rsid w:val="00D73F24"/>
    <w:rsid w:val="00DA1C87"/>
    <w:rsid w:val="00DC3254"/>
    <w:rsid w:val="00DC7171"/>
    <w:rsid w:val="00DC7520"/>
    <w:rsid w:val="00DE5C35"/>
    <w:rsid w:val="00DE5D53"/>
    <w:rsid w:val="00DF324A"/>
    <w:rsid w:val="00DF4F41"/>
    <w:rsid w:val="00E017F2"/>
    <w:rsid w:val="00E07F16"/>
    <w:rsid w:val="00E507CC"/>
    <w:rsid w:val="00E509F3"/>
    <w:rsid w:val="00E9107C"/>
    <w:rsid w:val="00E93DAD"/>
    <w:rsid w:val="00ED03BE"/>
    <w:rsid w:val="00ED280A"/>
    <w:rsid w:val="00EE364B"/>
    <w:rsid w:val="00EF4BF5"/>
    <w:rsid w:val="00F306E3"/>
    <w:rsid w:val="00F57D49"/>
    <w:rsid w:val="00F66B3B"/>
    <w:rsid w:val="00F71E80"/>
    <w:rsid w:val="00F82FF2"/>
    <w:rsid w:val="00F94683"/>
    <w:rsid w:val="00F9600A"/>
    <w:rsid w:val="00FA0BC6"/>
    <w:rsid w:val="00FA1C75"/>
    <w:rsid w:val="00FA7BFE"/>
    <w:rsid w:val="00FC3767"/>
    <w:rsid w:val="00FF2D5D"/>
    <w:rsid w:val="03E15A24"/>
    <w:rsid w:val="06245017"/>
    <w:rsid w:val="0A809E5C"/>
    <w:rsid w:val="0A894A30"/>
    <w:rsid w:val="0B92671B"/>
    <w:rsid w:val="0CD05956"/>
    <w:rsid w:val="0DAEDBDB"/>
    <w:rsid w:val="0EEB019A"/>
    <w:rsid w:val="1261E868"/>
    <w:rsid w:val="20AA36CE"/>
    <w:rsid w:val="21DDB7C9"/>
    <w:rsid w:val="27B0EDDC"/>
    <w:rsid w:val="35006F2C"/>
    <w:rsid w:val="381EE94C"/>
    <w:rsid w:val="3CD1BC34"/>
    <w:rsid w:val="41CFE48D"/>
    <w:rsid w:val="44C31907"/>
    <w:rsid w:val="4507F2BC"/>
    <w:rsid w:val="490260A8"/>
    <w:rsid w:val="4920FFB1"/>
    <w:rsid w:val="4CBE6FF2"/>
    <w:rsid w:val="4E4DFC68"/>
    <w:rsid w:val="579F7000"/>
    <w:rsid w:val="64B8677A"/>
    <w:rsid w:val="67B08439"/>
    <w:rsid w:val="67C340ED"/>
    <w:rsid w:val="689E92B4"/>
    <w:rsid w:val="68C89796"/>
    <w:rsid w:val="6952A5E0"/>
    <w:rsid w:val="695B315C"/>
    <w:rsid w:val="69745683"/>
    <w:rsid w:val="69E805D3"/>
    <w:rsid w:val="6BC02434"/>
    <w:rsid w:val="6EC9D496"/>
    <w:rsid w:val="766A0F3C"/>
    <w:rsid w:val="7879BE80"/>
    <w:rsid w:val="7D3CECF2"/>
    <w:rsid w:val="7E75C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EC45"/>
  <w15:chartTrackingRefBased/>
  <w15:docId w15:val="{C84491BA-AD7F-4C2E-9C7F-167212C5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3D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7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7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7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7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7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7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7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7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7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3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7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3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7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3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7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3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73D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C1373D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DA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DE407652B1B4AB62EDD9DA17147F5" ma:contentTypeVersion="17" ma:contentTypeDescription="Create a new document." ma:contentTypeScope="" ma:versionID="a854d74fa292fd0ffeedaec490004cc9">
  <xsd:schema xmlns:xsd="http://www.w3.org/2001/XMLSchema" xmlns:xs="http://www.w3.org/2001/XMLSchema" xmlns:p="http://schemas.microsoft.com/office/2006/metadata/properties" xmlns:ns2="cae4d1e2-4001-435d-9d0c-ce90d235078a" xmlns:ns3="84cfea0b-9fb9-410d-9e98-2845977e17ac" targetNamespace="http://schemas.microsoft.com/office/2006/metadata/properties" ma:root="true" ma:fieldsID="c14c22ebe043ab7642c4f1125601cf0b" ns2:_="" ns3:_="">
    <xsd:import namespace="cae4d1e2-4001-435d-9d0c-ce90d235078a"/>
    <xsd:import namespace="84cfea0b-9fb9-410d-9e98-2845977e1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4d1e2-4001-435d-9d0c-ce90d2350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116a13-b46f-46dc-8abc-6f1f283a2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fea0b-9fb9-410d-9e98-2845977e1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991dd3-3f07-4ecb-b804-bcd994ab291b}" ma:internalName="TaxCatchAll" ma:showField="CatchAllData" ma:web="84cfea0b-9fb9-410d-9e98-2845977e1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e4d1e2-4001-435d-9d0c-ce90d235078a">
      <Terms xmlns="http://schemas.microsoft.com/office/infopath/2007/PartnerControls"/>
    </lcf76f155ced4ddcb4097134ff3c332f>
    <TaxCatchAll xmlns="84cfea0b-9fb9-410d-9e98-2845977e17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6C12F-4792-41A2-8F01-C0784E51C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4d1e2-4001-435d-9d0c-ce90d235078a"/>
    <ds:schemaRef ds:uri="84cfea0b-9fb9-410d-9e98-2845977e1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7D445-DB18-4959-A119-9DDBFA6A143B}">
  <ds:schemaRefs>
    <ds:schemaRef ds:uri="http://schemas.microsoft.com/office/2006/metadata/properties"/>
    <ds:schemaRef ds:uri="http://schemas.microsoft.com/office/infopath/2007/PartnerControls"/>
    <ds:schemaRef ds:uri="cae4d1e2-4001-435d-9d0c-ce90d235078a"/>
    <ds:schemaRef ds:uri="84cfea0b-9fb9-410d-9e98-2845977e17ac"/>
  </ds:schemaRefs>
</ds:datastoreItem>
</file>

<file path=customXml/itemProps3.xml><?xml version="1.0" encoding="utf-8"?>
<ds:datastoreItem xmlns:ds="http://schemas.openxmlformats.org/officeDocument/2006/customXml" ds:itemID="{650D01CF-BB40-4CC0-834E-B7FB800A0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Sherlock</dc:creator>
  <cp:keywords/>
  <dc:description/>
  <cp:lastModifiedBy>Nikki Burton</cp:lastModifiedBy>
  <cp:revision>2</cp:revision>
  <dcterms:created xsi:type="dcterms:W3CDTF">2025-02-10T14:36:00Z</dcterms:created>
  <dcterms:modified xsi:type="dcterms:W3CDTF">2025-02-10T14:36:00Z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0x010100A60DE407652B1B4AB62EDD9DA17147F5</vt:lpwstr>
  </property>
  <property fmtid="{D5CDD505-2E9C-101B-9397-08002B2CF9AE}" pid="3" name="MediaServiceImageTags">
    <vt:lpwstr/>
  </property>
</Properties>
</file>